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«Попирающий князей» предлагал читателям всего три главных способа получить дофаминовое наслаждение: разбогатеть, унизить врагов и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Юань не сумел разбогатеть по воле сюжета, так что сюжет подкинул ему бонус в виде публичной пощечины. Сяо Чжоцин стремился избежать неприятностей, а потому, следуя логике той книги, заранее подсунул ему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Юань и сюжет действительно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Сяо Чжоцин знал: Ван Юань не останется бедняком до конца своих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Оберегаемый правилами этого мира, едва прибыв в Великую Шан, он принес с собой пространственное хранилище, доверху забитое товарами.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сейчас он и влачил жалкое существование, то лишь потому, что еще не раскусил истинной пользы этих вещиц. Но стоило Ван Юаню вскрыть хотя бы часть тех «экспресс-посылок», как он бы понял: стать богатейшим человеком в этом мире для него – плевое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Чжоцин знал: этот момент вот-вот настанет.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Ван Юаня это станет шансом. И для него самого –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Напомни Чжаое: пусть следит за Ван Юанем, – отдал приказ Сяо Чжоцин, едва вернувшись в поместье. – Заметите малейшие перемены – докладывай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Фусюэ принял приказ, но, помедлив немного, все же предостерег Сяо Чжоцин: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Молодой господин, сегодня многие видели, как вы входили на улицу Весенних Вод и покидали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законы двора не запрещали чиновникам посещать увеселительные кварталы, это неизбежно бросало тень на репутацию и моральный облик должностного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за Сяо Чжоцином всегда тянулся шлейф безупречной чистоты, он никогда не позволял себе подобных вольностей. Оставалось лишь опасаться, что подобные слухи повредят его службе, а хуже того – поставят крест на будущих выгодных помолвках.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 Чжоцин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как раз вовремя напомнил. Запомни: какие бы толки ни ходили вокруг…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Фусюэ просияло: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Говорить, что молодой господин ходил туда расследовать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Чжоцин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Какие бы ни ходили слухи – подбрось в огонь еще хвороста и позволь им разлететься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о самом расследовании: тебе ведомо, мне ведомо, и ни одна третья душа не должна об этом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великой утренней аудиенции пятнадцатого дня четвертого лунного месяца один из чиновников подал мемориал с обвинениями против Сяо Чжоцина.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мол, пренебрегает моралью, слоняется по кварталам красных фонарей, да вдобавок сцепился с бедняками, намереваясь силой отнять у них девушку из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Чжоцин впервые присутствовал на утреннем докладе, и вмиг оказался в центре всеобщего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 Нинси Чжо Цайин выступил вперед первым и презрительно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Всего-то и было что беспочвенные сплетни, как вообще додумались заносить их в официальный мемориал?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Обвинитель Сяо Чжоцина заговорил с уязвленной правотой: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Пусть даже сплетни, но дыма без огня не бывает. Сановник Ван, куда вы изволили направиться в тот день после выхода из храма Дали, разве младшему чиновнику нужно объяснять?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Сбоку донесся чей-то приглушенный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 уж говорят, что чиновник Сяо силой увел простолюдинку, то где же сама девица? Куда он ее утащил?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Чжоцин поднял глаза: это был заместитель министра ритуалов Син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приходился старшим братом другу Сяо Чжоцина, Син Яо. Син Яо вечно трепетал перед ним, сам же Сяо Чжоцин никаких близких дел с ним не 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Цайин тут же сориентировался и подхватил слова Син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Именно! Сановник Ван даже не привел никого к себе в дом, о каком «насильственном похищении» может идти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Стороны перебросились парой реплик, и спор моментально разгорелся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Сяо Чжоцин, оказавшись в самом эпицентре бури, хранил абсолютное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грызни и перепалок он поднял голову: императорское возвышение пустовало, во всем величественном тронном зале восседал лишь князь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переулки с потаскушками, все эти девицы – сущая услада для ушей князя Ляня. Сейчас он подпер подбородок рукой, с праздным любопытством наблюдая, как грызутся придворные, и вовсе не помышляя прерывать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момент подал голос Ли Хэюн, и на губах его заиграла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Сановник Сунь, утверждать, будто чиновник Сяо запятнал свою добродетель лишь из-за одной поездки на улицу Весенних Вод… не слишком ли это опрометчиво?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его текла неторопливо, голос был мягок, но вмиг заставил умолкнуть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Хэюн посмотрел на Сяо Чжоцина с мягкой, снисходительной улыбкой – такой доброжелательной, словно он был его собственным родным дядей.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что, если чиновник Сяо наведался на улицу Весенних Вод по служебной надобности?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среди дядьев Сяо Чжоцина отнюдь не водилось столь добросердечных.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клан Сяо славился своей кичливой ученостью и презрением к условностям: дядья и братья вечно шлындали по свету – то в странствиях, то в поисках справедливости, а собираясь вместе, лишь глушили вино да состязались в стихах, вечно затевая яростные споры из-за единого иероглифа и отказываясь уступать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потому эта приторно-благостная мина никак не могла пробудить в душе Сяо Чжоцина семейного тепла и тем более не заставила бы его, ослабив бдительность, сболтнуть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…Никаких служебных дел у меня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Чжоцин опустил ресницы, искусно изобразив легкое смущение, и произнес так, будто признание давалось ему с трудом: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Выдался редкий час досуга, одолело любопытство – вот и заехал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сановник Сунь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Заехал взглянуть – и оказался под стать уличным шлюхам?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чинно шагнул вперед, прижав к груди нефритовые таблички для докладов, и звонко, с надрывом в голосе провозгласил: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Младший министр храма Дали Сяо Чэ, пользуясь милостью князя, не прошло и месяца с его назначения, как начал злоупотреблять властью и распутствовать! Он поистине не оправдал доверия князя! Молю Вашу Светлость покарать преступника!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типичный неудачник, у которого кусок застрял в горле, отчего он теперь и мается бессонницей от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стояла мертвая тишина. Сяо Чжоцин поднял глаза и как раз вовремя заметил, как князь Лянь обменялся взглядами с Ли Хэюном.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Тоже колеблется, гадая, стоит ли раздувать скандал?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Верно. Его, Сяо Чжоцина, преданность до сих пор под вопросом, в столице он едва полмесяца, и князь Лянь, должно быть, все еще взвешивает, как именно его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Способов обуздать человека множество: безусловное потворство и попустительство – лишь один из них; сломить спесь, а затем подбросить лакомый кусочек – совсем иной. И сколь бы глуп ни был князь Лянь, Ли Хэюн наверняка разжевал ему каждый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Чжоцин выпрямился, одергивая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Распускать слухи о той поездке на улицу Весенних Вод он затеял лишь для того, чтобы прикрыть собственное расследование, но получить обвинение прямо на утреннем докладе – этого он, признаться,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за столь туманное обвинение даже суровое наказание не причинит ему вреда. Ему и самому было любопытно узнать, как именно намеревается поступить князь Лянь…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Бац.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тяжелые створки дверей по бокам парадного зала издали глухой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ними из-за золотой ширмы донесся испуганный, суетливый гомон евнухов: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Ваше Величество, умоляем, пождите, на докладе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нестройного топота ног все ближе раздавался знакомый стук сапог – и молодой император во всей красе предстал перед придворными.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не было драконьей мантии, наряд и вовсе едва ли годился для официального приема: рукава повседневного платья заправлены в наручи, просторные полы развеваются за спиной, а на ногах – крепкие дорожные сапоги.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 за чиновниками поспешно опускали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лишенный реальной власти император оставался императором. Случись у него дурное настроение – срубить парочку голов неугодных сановников он мог без малейшего нарушения «Законов Великой Шан».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наступившей тишине Фэн Юаньси уверенной походкой прошел к драконьему трону, уселся на него и вскинул брови. Бросив взгляд поверх выстроившихся рядами чиновников, он устремил прямо в лицо Сяо Чжоцину тяжелый, в упор направленный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тебя сегодня не было? –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Чжоцин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он…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Ваш подданный… – он крепко сжал в обеих руках костяную пластину и под прицелом сотен глаз объяснил: – Ваше Величество, ваш подданный присутствует на утреннем докладе, а после него отправится во дворе Изогнутой Террасы.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А, – Фэн Юаньси взял со столика стоявшую там пиалу, бегло окинул ее взглядом и вернул пустой нефритовый сосуд на место. – Я жду тебя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уж придворные лишились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император собрался… слушать государственные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 Хэюна помрачнело, да и у князя Ляня вид сделался далеко не радостный.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Чжоцин, который еще мгновение назад держался с безупречным спокойствием и даже находил время глазеть на чужие представления, теперь ощутил себя как на иголках.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Талантами князь Лянь не блистал, но подозрительностью обладал отменной. Ежели он заподозрит Фэн Юаньси,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Что, подать чаю Вашему Величеству! – с каменным лицом рявкнул князь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Придворный евнух тут же кинулся вперед и доверху наполнил пиалу перед Фэн Юаньси.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раздражение князя не улетучилось. Окинув взглядом застывший зал, он скривил губы в подобии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такое? Стоило пожаловать императору, как все разом онемели? На чем мы там остановились, продолжайте.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Бедолаге чиновнику по фамилии Сунь пришлось вновь выступить вперед, боязливо бубня: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Ваш покорный слуга… молит Вашу Светлость покарать… покарать чиновника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Лянь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поле зрения на периферии у него возникла высокая фигура, восседающая на том самом драконьем троне с видом полновластного хозяина – точно его покойный императорский отец, точно его младший брат, вечно норовившие прищемить ему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Князю было тошно, ему сейчас не хватало терпения разбираться с личными счетами какого-то Суня.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Ли Хэюн, заметив его мрачную тучу на лице, вышел из рядов и перебросил мяч обратно Сяо Чжоцину: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Чиновник Сяо, сановник Сунь обвиняет вас в том, что вы злоупотребляли властью и силой отняли девушку. Признаете ли вы свою вину?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Признание вины – дело десятое. Главное – ни в коем случае нельзя допустить, чтобы князь Лянь заподозрил Фэн Юаньси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Чжоцин опустил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князь изволит разобраться, та девица сама пожелала продать себя, чтобы похоронить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обращение «Ваша Светлость» успешно привлекло внимание князя Ляня, заставив того перевести взгляд с государя на возвышении обратно на Сяо Чжоцина.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Чжоцин, казалось, ничего не замечая, продолжал свою речь: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Она умоляла этого подданного о помощи, и я не пожелал оставаться в стороне. Однако нашелся человек, готовый выложить за нее пятьсот лянов серебра на погребение родителя; я же не стал покушаться на чужое, да и сама девица изъявила полное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 поистине невозмутимым видом повернулся к злосчастному чиновнику Суню и, изобразив легкое недоумение,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Будучи сановником при императорском дворе, как вы могли так легко разбрасываться словом «шлюха»?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Я…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…Да чего ж ты раньше-то молчал?!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 Сунь только беззвучно шлепал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меж тем Сяо Чжоцин мерным шагом вышел из толпы, чинно и плавно поклонился князю Ляню – его осанка оставалась безупречно чистой, а благородный дух сквозил в каждом движении.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Молю Вашу Светлость рассудить по 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Манера держаться Сяо Чжоцина несомненно пришлась князю Ляню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верно: даже этот заносчивый молодой господин Чжоцин прекрасно понимает, что кто бы ни восседал на драконьем троне, решать все равно будет он, князь-регент. С каких это пор ему сдалось обращать внимание на какого-то сопливого Фэн Юаньси?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с довольным видом откинулся на спинку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Уважаемый Сяо совершенно прав! – бросил он, тут же вынося приговор несчастному Суню. – Сунь Ду, ты бессовестно лгал и клеветал на сослуживца. Каковы твои замыслы?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князь намерен его осудить, Сунь Ду рухнул на колени, пытаясь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Князь! Но ведь все эти слова – лишь слова чиновника Сяо, никаких доказательств нет, мало ли что он мог сочинить!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Князь, у меня есть доказательства, – шагнул вперед Сяо Чжоцин.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Чжоцин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Тот благородный муж – не кто иной, как Ван Юань. Насколько мне известно, преодолев тысячи ли в поисках родственников, он ныне состоит в челяди вашего дома, так что, полагаю, и эта девица сейчас находится в поместье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Юань?!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тот ли самый придурковатый пройдоха, что устроил в столице балаган, а теперь сидит у него на шее и жрет даром хлеб?!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он ее выкупил? – голос князя Ляня взлетел на октаву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точно, – ответствовал Сяо Чжоцин.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вывалил пятьсот лянов за какую-то девку с улицы?!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Деньги пошли на погребение ее отца, – с ангельским терпением пояснил Сяо Чжоцин.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Похороны отца за пятьсот лянов серебра?!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у нее отцов было, чтобы всех разом хоронить?!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ты ж каналья! В его собственном доме завелись паразиты, раз какой-то приблудный нищетяй швыряется золотом налево и направо!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 навести порядок в собственном доме, прямо сейчас он вернется и устроит там чистку!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Лянь яростно хлопнул по подлокотникам, вскочил и стремительно покинул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Придворные разом умолкли, съежившись подобно перепуганным перепелам, и боялись лишний раз шевельнуться.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закромах тронного зала воцарилась абсолютная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Чжоцин чуть заметно подавил улыбку в уголках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сановник Сунь за щедрый подарок – тот и впрямь оказался замечательным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 боялись пошевельнуться, но Сяо Чжоцину было всё нипочем. Приплести Ван Юаня оказалось приятной неожиданностью; настроение у него было отменное, и он неторопливо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поднял голову, как его взгляд неожиданно столкнулся с парой иссиня-черных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Чжоцин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государь на помосте полулежал, подперев висок одной рукой, и поверх голов сановников смотрел прямо на него – взгляд его бездонных глаз падал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Юаньси глядел на него издалека, не отрываясь.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Чжоцин не успел увернуться; улыбка еще не сошла с его губ, как он угодил прямо в этот прямой, в упор направленный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http://bllate.org/book/18810/1865685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