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ничья партия так и не выявила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не был похож на тех девушек, которых предпочитал Ван Юань – вечно глупых ровно настолько, чтобы пробудить в мужчине тщеславие и чувство собственной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стеклянный шарик в руке Фэн Юаньси превратился в послушное тайное оружие. Не считая того раза, когда он странным образом упал на пол, снаряды неизменно поражали цель стоило тому лишь указать направление, и никогда не промахивались.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Сяо Чжоцина не было того показного павлиньего задора, что свойственен Ван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Опрометчиво позволив себе вольность по отношению к Его Величеству, он теперь соблюдал предельнейшую осторожность, до смерти боясь снова угодить в ловушку Ван Юаня и совершить какое-либо непочтительное движение в адрес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Фэн Юаньси, казалось, вовсе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и не жаловал чтение, своего наставника он выгонять не стал, и Сяо Чжоцин наконец смог свободно вздохнуть. Видя, что приближается полдень – время, когда Ши Сюцзе должен был читать лекцию по «Семикнижию эпохи Чжаомин», – Сяо Чжоцин поднялся, чтобы откланяться, и не преминул напомнить Вашему Величеству: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завтра я прибуду сюда в час дракона, посему прошу Вас подготовиться заблаговременно.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Поиграли на сегодня – и хватит, но Фэн Юаньси, как-никак, занимал императорский трон, а учебу забрасывать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Сяо Чжоцин устремил взгляд на Фэн Юаньси,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…Прогонять его он тоже не собирался. Сегодня он хотел, чтобы тот ушел лишь для того, чтобы Сяо Чжоцин смог нормально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Покручивая в пальцах стеклянный шарик, он боковым зрение видел, как на него смотрит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молодой лектор сиял ясным взором, а его горящий взгляд, с чуть приподнятыми уголками бровей, напоминал взмахивающий из стороны в сторону лисий хвост, что всколыхнул нежный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не стал спорить, сжав стеклянную бусину, он лишь коротко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Чжоцин, вполне довольный, покинул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стоял на месте, не двигаясь, пока подоспевший Ло Хэюй не попытался набросить ему на плечи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ткань коснулась плеч, Фэн Юаньси взмахом руки оттолкнул евнуха, и евнух Ло лишь впустую взмахнул руками, пытаясь укутать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его все еще хранило ощущение недавнего прикосновения Сяо Чжоцина. Холодный хвойный аромат вперемешку с чуть прохладным дыханием кожи – словно обернувший его ледяной шёлк – заставил спину онеметь от жгучего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Пышущий теплом полуденный ветерок не переставая обдувал его, забираясь этой зудящей истомой прямо в кости, и оттого было невыносимо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бы надеть одежду, и этот весенний ветерок тут же рассеялся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Фэн Юаньси не стал смотреть на удаляющуюся стройную фигуру и широким шагом направился к залу Изогнутой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наконец-то озолотился.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стеклянных шариков да два ящика с какими-то непонятными старыми семенами принесли ему целых пять тысяч лянов серебра. Поскольку у того молодого господина не оказалось с собой серебряных банкнот, он попросту выдал всю сумму золотом, причем вышло даже с избытком – по слухам, этого с лихвой хватило бы еще примерно на пятьсот лянов чистейшего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холодные стеклянные шарики превратились в теплое золото, Ван Юань наконец-то ощутил всю реальность своего попадания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капец какая*, настоящая жизнь современного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спрятал золото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кто-то еще смеет рассчитывать, что он будет жить на птичьих правах в чужом поместье?! Он прямо сейчас собирается вернуться туда, забрать своих баб и свалить к чертовой матери! А на эту свою первую добытую потом и кровью копейку он поднимется к вершинам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те, кто смотрел на него свысока – ждите, елы-палы!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переулка, Ван Юань услышал звонкий, полный кокетливого очарования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оживленную, бурлящую пешеходами улицу Смотровой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Окруженная служанками молодая аристократка блистала нарядами и драгоценностями, а ее расшитое платье цвета водяной лилии переливалось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прекрасных девичьих глаз смотрела прямо на него, и стоило Ван Юаню лишь взглянуть на нее, как у него в голове всё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Капец… – его аж передернуло от такой красоты. – Красотка,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Девочку позабавили его странные словечки.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еще красотка? – хмыкнула она. – Ну и прямой же ты, ни капли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попишешь, я человек простой, кроме жажды наживы, у меня в жизни всего одна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какая же? – любопытствовало юное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женского полу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прыснула со смеху, а вот стоящая рядом служанка пунцово покраснела от гнева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Наглец! Как смеешь ты изъясняться столь фривольно и дерзко перед лицом княжны!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Княжны? – Ван Юань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древности уже некоторое время, он успел уяснить, что хотя в Ецзине знатных родов пруд пруди, титул княжны носила лишь одна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Пресловутая княжна Нинянь Фэн Цзыянь, единственная дочь всесильного князя Лянь, чье влияние простиралось далеко за пределы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Княжны? Вы – княжна Нинянь?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Довольно, Юньян, – Фэн Юаньси бросила мимолетный взгляд на служанку, а затем обратилась к Ван Юаню: – Несколько дней назад мы виделись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та красавица за занавеской из бисера и была она? Обалдеть, да это же топ-уровень среди богатых наследниц!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вновь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лавочник из зала Абсолютной Вечности обмолвился, что некто сбыл им стеклянные бусины из Западного края. Не ты ли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стеклянные шарики, что Ван Юань прихватил с собой, он хоть и распродал, но в его пространственном кармане еще кое-что оставалось. Сделав вид, что шарит за пазухой, он мысленно открыл пространственный карман и вмиг извлек оттуда еще один стеклянный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бусина ярко сверкала на солнце – невиданное для здешних времен изделие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Юаньси загорелись, она тотчас же оказалась зачарована безделушкой.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та самая стеклянная бусина?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приняла вещицу из рук госпожи. В переливах света разноцветные узоры внутри казались объемными, вращаясь при каждом движении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и сама невольно засмотрелась: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Неужто и впрямь существуют столь диковинные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стремительно меняется выражение лица служанки, Ван Юань почувствовал глубокое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тут сложного? Захочу – хоть целый мешок таких наштампую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забрала стеклянный шарик обратно и принялась вертеть его в руках,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серебра ты просишь за эту бусину? – осведомилась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переулке, Ван Юань заломил за каждую по тысяче лянов. Всего шариков было три, а за те бросовые семена он с ходу затребовал еще по тысяче за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к прекрасным девушкам может быть такой же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Даром! Забирай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еще раз покрутила шарик, а затем передала его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Юньян, выдай ему две тысячи лянов серебром, – распорядилась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…Ваша светлость!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явно не горела желанием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ведомо, что княгиня затеяла пари на тысячу лянов лишь затем, чтобы выставить этого наглеца из поместья? Пускай эта бусина выглядит диковинно и дорого, но кто в здравом уме рискнет ее купить? Даже будь у Ван Юаня еще товар на руках, продать его – та еще задачка.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Поступая так, княжна явно пыталась помочь ему остаться в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Отдай ему, – нахмурилась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больше не смела перечить, вытащила из рукава пачку серебряных банкнот и сунула их в руки Ван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вот, теперь ты сможешь и дальше жить в поместье, – бросила на него взгляд Фэн Юаньси, горделиво вскинув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Юань в этот момент уставился остекленевшим взором исключительно на зажатые в кулаке серебряные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…Две тысячи лянов! Твою мать, дешево я прошлый раз продал!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ладно, ладно… Зато тем двум ящикам со всяким хламом я неплохо так цену накрутил.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 из-за упущенной выгоды спать сегодня точно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 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 в экипаж, Сяо Чжоцин принялся просматривать донесения, доставленные Чжаое.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ровно так, как он и предполагал. Пусть Ван Юань и не поселился во внутренних покоях поместья и не столкнулся там с княжной Нинянь, сюжет все равно свел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сценарий не поскупился заставить княжну Нинянь внезапно появиться на улице Смотровой Беседки и с помпой разгуливать там в сопровождении целой свиты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нравы в их династии и отличались свободой, знать в Ецзине дорожила своим высоким положением: ткани и украшения им всегда доставляли прямо на дом, и уж точно никто из них не стал бы шляться по торговым рядам в поисках обновок.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княжна Нинянь почему-то потащилась на улицу за украшениями, да еще заглянула в лавку ростовщика, где нос к носу столкнулась с вынырнувшим из переулка Ван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Ван Юаня вновь сыграла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свернул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догадки подтвердились, и к счастью, он вовремя вмешался. Ведь в «Попирающем князей» период нищеты длился у Ван Юаня всего несколько глав; стоило тому поймать удачу за хвост, как выкупить у него что-либо впоследствии стало бы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Трогай, – приказал Сяо Чжоцин. – В храм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Чжаое слегка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вы не сомкнули глаз всю ночь, так вы совсем подорвете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Пустяки, – Сяо Чжоцин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удалось выяснить прошлое той танцовщицы по имени Инъюэ: с момента ее прибытия в Ецзин и вплоть до дня перед смертью каждый ее шаг был как на ладони, но стоило дойти до злополучного дня, как все следы, связанные с ней, словно растворились в воздухе, исчезнув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не верил в бесследное исчезновение людей; а если такое и случалось, то в ее прошлом неизменно оставались бы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…Слушаюсь, – Фусюэ, видя, что спорить бесполезно, приподнял полог кареты, чтобы передать указания кучеру.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занавесь откинулась, как Сяо Чжоцин заметил неподалеку от ворот Кайян группу из доброго десятка людей, гуськом входивших внутрь. Мрачные фигуры не были облачены ни в чиновничьи одежды, ни в доспехи стражи Золотого Ковчега.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кто такие? – Сяо Чжоцин вгляделся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кучер направлял экипаж в сторону храма Дали, любопытствующий Фусюэ выглянул наружу и спросил возницу: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это там во дворец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 молодому госпожину, похоже, это люди другого лектора Его Величества, господина Ши, которые тянутся за ним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Фусюэ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какой же на сей раз фокус придумал господин Ши? Снова воскуривать благовония или бряцать на 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то и ни другое. Сдается мне, господин Ши заявил, что намерен исцелить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Исцелить? – Сяо Чжоцин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 так! – подтвердил кучер. – Говорят, господин Ши выписал из провинции какого-то чудо-лекаря, который специализируется как раз на детских страхах и потрясениях – аккурат под недуг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это вдруг в нем проснулось столько доброты?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же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десятка человек – и все лекари? –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вот тут не ведаю. Только вот стража у ворот долго заворачивала всю эту процессию, один только досмотр их медицинских сундуков занял битый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 они пронесли? – допытывался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небось целебные травы да иглы для акупунктуры, – вставил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касалось лишь снадобий и игл, разве в управлении императорских лекарей этого добра не хватало? Зачем тогда устраивать столь долгий досмотр у ворот, затягивая дело донельзя?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для обычного осмотра хворого не требовалось тащить за собой целый десяток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Останови, разворачивайся, – лицо Сяо Чжоцина посуровело.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Разворачивайся, немедленно к вратам Кайян, – Сяо Чжоцин уперся рукой в бортик кареты. –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требуя лишних объяснений, кучер резко натянул поводья, разворачивая коней на месте, и погнал экипаж обратно к императорскому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что-то не так? – видя его состояние, Фусюэ тоже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мелькающие за окном пейзажи, Сяо Чжоцин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было не так? Того он не знал – лишь смутное предчувствие подсказывало, что во всей этой истории кроется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чем он был уверен абсолютно, так это в том, что на дворе стоял десятый год правления Юнчжао.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«Попирающего князей» не было ни единого лекаря, который в этот год ступил бы на порог дворца для осмотра царственной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