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смел позволить Фэн Юаньси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еще юн, и в детстве ему довелось пережить сильное потрясение, поэтому никак нельзя было допустить, чтобы сегодня все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очертаниям, человек в озере был мертв уже много дней. Утопленники со временем всплывают и разбухают, и Сяо Чжоцин был наслышан о том, сколь ужасен их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воочию сегодня, он убедился, что слухи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немедленно встать на защиту императора, повернуть коней и поспешить обратно во двор Изогнутой Террасы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рот, как губы задрожали, и он не смог выговорить ни единого связного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тревоги он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восемьдесят лет, с младых ногтей он предавался наслаждениям среди цветов и луны, слагал стихи и играл на цине, и глаза у него были чистые, словно ясная луна и легкий 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громких дел из его снов, он как раз и был тем человеком, которому еще не доводилось видеть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закрывавшая глаза Фэн Юаньси, лежала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холодной, как лед, и Фэн Юаньси даже чувствовал одеревеневшие, сжатые суставы пальцев, намертво прижатые к его лицу, а тонкий слой холодного пот, мелко дрожа, перебирался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птица, что расправляет крылья перед соколом, она припала к нему всем телом, изо всех сил стараясь заслонить.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…Ваше Величество,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Синь-эр,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его матушка-императрица была заколота мечом князя Ляня прямо под его троном, она, содрогаясь в судорогах и истекая струйками крови, говорила ему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 пережил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сознание, а когда очнулся, у постели не было ни души. В опочивальне ярко горели светильники, и он слышал, как Фэн Болянь шептался с советниками за ширмой, решая, убить наследника престола или оставить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императрица мертва, государь мал, а опереться на влиятельную родню по материнской линии ему не на кого, так что придется полагаться на князя».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 закрытыми глазами, впившись ногтями в ладони, не имея возможности ни издать звуки, ни проронить хотя бы слезинку по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князь Лянь ушел, опочивальня опустела, и Фэн Юаньси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глядя на свернувшегося кольцами золотого дракона на балдахине, он дал себе тайную клятву: больше никогда не позволить никому умереть, защищая его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день он отчетливо понял, что больше рядом не будет никого, кто заслонил бы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глазах дрожала, тонкие лучи солнца пробивались сквозь промежутки между пальцами, напоминая ему бесчисленные огоньки свечей, что тускло просвечивали сквозь его сомкнутые ресницы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единым движением сбросил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заслонял его собой на полшага, отчаянно защищая, его губы и лицо стали мертвенно-бледными, ресницы трепетали, но он не сдвинулся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Юаньси дрогнули, он рывком развернул его к себе и заслонил собой от ужасного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тихо сказал он Сяо Чжоцину.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думал, что держится неплохо, но стоило ему издать этот звук, как в желудке все перевернулось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Фэн Юаньси легла ему на спину, успокаивающе поглаживая сверху вниз, словно баюкая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услышал голос Фэн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вернемся сначала, мы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легкий верок у пруда был таким мягким и ласковым, что даже голос Фэн Юаньси, казалось,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кивнул, но едва ступил шаг, как ноги подкосились, и он чуть не рухнул на колени у кромки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рука Фэн Юаньси надежно поддержала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почти прижался к груди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потерял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Чжоцина слегка горели, он торопливо выпрямился и с неловкой улыбкой посмотрел на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довелось наблюдать казнь вместе с чиновником, ведающим смертными приговорами. В тот день, когда Чжо Цайину отрубили голову, он впервые увидел, как кто-то умирает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духов и божеств, но все же пролежал всю ночь в сильнейшем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следствием его собственной трусости или проявлением инстинктивной жалости к собрату. Позже Син Яо хлопал его по плечу и со смехом утешал: «Чего ты пугаешься? Когда мой брат много лет назад служил в провинции и столкнулся с уголовным делом, едва сдернули белое полотно, как его тут же стошнило до потери сознания, и прямо на место пришлось звать лекаря!»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месяцев, как Син Чжао оказался в тюрьме, а Син Яо погиб от рук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Сяо Чжоцин забирал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жизни Сяо Чжоцина, когда он видел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нынешняя улыбка выглядит несколько мертвенно-бледной, чувствуя лишь, что рука, поддерживающая его спину, на мгновение замерла, а затем легко похлопала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произнес Фэн Юаньси. –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тумане, Сяо Чжоцин позволил Фэн Юаньси подвести себя к коню. Глядя на покачивающиеся перед ним стремена, он инстинктивно попытался взобраться наверх, но Фэн Юаньси уверенно подхватил его и усадил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казалось, был нрава беспокойного и нетерпеливо фыркал. Но в следующее мгновение крепкое и теплое тело прижалось к нему сзади, заключая в кольцо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тоже вскочил в седло, взял поводья 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машинально снова оглянулся назад, но Фэн Юаньси тут же поднял руку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смотришь?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замер, разум вернулся к нему, и рассудок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…Кажется, это был господин Ши, – промолвил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разница, кто это, все равно он уже мертв, – Фэн Юаньси по-прежнему закрывал ему обзор, а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окончательно мертв, то больше ничего не сможет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неуклюжая фраза, но в ней чудилось подобие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конечно же,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это был или кто-то другой, дело уже зашло слишком далеко. Ничто не изменится от того, что он взглянет еще раз, а сейчас главная задача – как можно скорее отправить людей выловить тело и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что, едет слишком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Чжоцин наконец обратил внимание на нынешнюю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верхом на той самой лошади Фэн Юаньси, что звалась просто «лошадь», а Фэн Юаньси правил конем, устроившись позади него. Цоканье копыт гулко разносилось по дворцовым аллеям, и они неторопливо, словно на прогулке, направлялись ко двору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Седло было узким, и Сяо Чжоцин отчетливо слышал биение сердца Фэн Юаньси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тоже перенес испуг, и его сердце стучало ничуть не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изволите тревожиться понапрасну, – придя в себя, Сяо Чжоцин сам принялся утешать Фэн Юаньси. – Даже если в озере действительно господин Ши, раз он посмел поднять руку на Ваше Величество, он в любом случае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переживает за Ши Сюцзе?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чуть склонил голову, глядя на сидевшего перед ним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сосновой хвои окутывал его со всех сторон, дыхание было частым и сбивчатым; сейчас оно немного выровнялось, но бледность еще не сошла с лица, и он все еще казался смертельно бледным и зябким.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Юаньси, державшего поводья, замерли по обе стороны от него, и чем пристальнее он всматривался в него, тем сильнее было желание притянуть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нельзя: тот слишком легко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оставалось лишь крепче сжать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садмящее, щемящее чувство в груди никуда не делось – напротив, его резко кольнуло что-то в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опустил взгляд: в руке оказалась нефритовая подвеска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белый нефрит в виде бамбукового побега пестрел пышной листвой, а в уголке было вырезано крошечное слово «Чэ». Буквы отличались изяществом и строгостью, и Фэн Юаньси уже доводилось видеть их на страницах книг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собственный почерк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обернувшись, спросил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бросил Фэн Юаньси, однако зажал зажатый в ладони нефрит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свою подвеску потерял, я компенсирую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Линьхуа действительно оказался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мертв; прибывшие императорские лекари осмотрели тело и заключили, что тот утонул, причем скончался уже несколько дней назад. Вскоре примчался и князь Лянь, с брезгливостью глянув на тело сквозь белое полотно, он махнул рукой, велев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объяснить, почему Ши Сюцзе, которого несколько дней безуспешно разыскивали повсюду во двореце и за его пределами, вдруг объявился в пруду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улики исчезли вместе с мертвецом, громкое дело о покушении на особу государя наконец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Преступником оказался один лишь Ши Сюцзе, а поскольку он тихо скончался, не затронув никого постороннего, для чиновников при дворе это стало поистине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дворца, Сяо Чжоцин столкнулся с Син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чайной у дворцовых ворот и издали замахал ему рукой, стоило ему заметить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только что вышел из дворца и сказал, что там стряслось великое ЧП – нашли утопленника? – с беспокойством спросил Син Яо. 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живого и невредимого друга, Сяо Чжоцин тяжело выдохнул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тоже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славно! А я уж испугался, не довелось ли тебе увидеть тело! Цзинцзэ даже говорил, что если ты наткнешься на такое, то наверняка смертельно перепугаешься.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глядел на него и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издал звук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и вправду испугался? Ничего страшного, пугаться не стыдно! А ты знаешь? Когда мой брат много лет назад служил в провинции, однажды столкнулся с… Да чего ты так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Сяо Чжоцина читалось столь глубокое умиление, что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…Мертвецом ведь был не он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видя, что Син Яо по-прежнему жив, он испытывал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– не на его могилу пришли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Теперь-то вспомнил обо мне? Толку-то думать, нынче лето началось, мы люди вольные, без должностей – самое время кататься на лодках по озерам, слагать песни и сочинять стихи, такая благодать и безмятежность!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Сяо Чжоцина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 в беседке Шести Видов будет поэтический вечер,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в храме Дали дел по горло, вырваться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слегка погрустнел,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ладно-ладно, служба прежде всего. Появится что-нибудь интересное – я тебе еще пришлю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покачал головой и поправил на нем чиновничий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а ты все больше и больше становишься похож на моего брата – такой же напыщенный и серьезный, будто тебя ждет сотня нерешенных дел…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одеяние Сяо Чжоцина и уже собираясь отнять руку, он вдруг замер, привлеченный нефритовым украшением у того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чудный нефрит! – поразился Син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взгляд и только теперь заметил сбоку от себя висящую незнакомую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кроваво-красная нефритовая пластина была вырезана в виде извивающегося дракона-чи, густой багровый цвет охватывал большую часть камня, а затем тонкими и густыми нитями уходил в самую глубь нефрита, где искусная рука мастера превратила их в ощетинившуюся гриву и чешую зверя, казавшуюся столь живой, словно это был пляшущий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болталась на поясе Сяо Чжоцина, как раз прикрытая складками халата, и если бы не зоркий глаз Син Яо, он бы ее и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Откуда… она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всплыли слова Фэн Юаньси о том, что он компенсирует ему потерю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нефрит-то уронил вовсе не Фэн Юаньси, и возмещать убыток он был не должен. Сяо Чжоцин тогда принялся настойчиво отказываться, и император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 нем самом вдруг взялась эта лишняя нефритовая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посещения литературных собраний Сяо Чжоцин вовсе не пытался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Куо лишился власти, он превратился в самую влиятельную фигуру в храме Дали. Все судебные дела в ведомстве, как старые, так и новые, включая те, что были связаны с кликой Цзяна, теперь требовали его личного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Чжоцин прекрасно понимал, что князь Лянь пока лишь испытывает его на прочность. Положение его оставалось шатким, а затаивший обиду Лян Куо грозил новыми неприятностями, так что действовать приходилось с предельнейшей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очередность расследований имела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спешил добиваться реабилитации соратников Цзян Лу. Он начал с пересмотра старых дел, нарочно выбрав по воле князя Ляня несколько подходящих и проведя 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дела так или иначе были связаны с Лян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отлично знал этого человека: помимо умения идти по головам, тот отличался поистине заурядными способностями и был абсолютной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обогащения у него были простыми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чиновникам из его фракции обратиться к нему за помощью, как при достаточном количестве серебра он неизменно отвечал согласием. Будь то крупные дела об убийствах и растрате казны, или мелкие земельные споры и личные счеты – подход он использовал всегда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бесправного козла отпущения, зацепиться за компромат и принудить несчастного к подчинению. А методы не отличались разнообразием: залить вином и заставить подписать признание, сфабриковать улики, пригрозить расправой над семьей или попросту в наглую подбросить улики в дом неугодного человека. Короче говоря, действовал он ничуть не лучше какого-нибудь разбойника – просто и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опираясь на известные ему факты, шел по следам и успешно пересмотрел несколько архивных дел, вскрывая массу улик против приспешников князя Ляня, промышлявших тайными взятками и торговлей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Лян Куо угодил в полосу серьезных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нескольких чиновников провели обыски; мало того что в партийных рядах навели порядок, так еще и князю Ляню перепала немалая доля нечестно нажитого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горы серебра отправляются наполовину в императорскую казну, а наполовину – в особняк князя Ляня, тот пришел в полный восторг и не скупился на похвалы в адрес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 дворе поползли слухи о невероятном таланте Сяо Чжоцина в расследовании дел, причем молва эта становилась все более диковинной.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Шептались, будто благородный господин Чжоцин раскрывает преступления без единого свидетеля и вещдока – стоит ему бросить свой проницательный взгляд, как сразу становится ясно,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уже было закрыто вынесенным приговором, достаточно было взглянуть на него очам господина Чжоцина. Если он хранил бесстрастное выражение лица и равнодушно перелистывал страницы, значит, в деле не было несправедливости; стоило же ему хоть чуть-чуть улыбнуться, глядя на свиток, как в течение трех дней истинный злодей неизменно оказывался в лапах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тайком нашептывал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знаешь? «Записи об удивительных делах Великой Шан» собираются издавать во второй части, и главного героя там назвали господин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«…Остановись, ради всего святого».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дела были донельзя примитивными, и принять на свой счет незаслуженную славу второго Ди Жэньцзе он решительно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хотел он этого или нет, громкая слава уже гремела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главы храма Дали при Лян Куо превратилась в пустой звук, и теперь все без исключения дела стекались на окончательное утверждение к младшему министру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важнейших дел клики Цзяна, по которым даже Ли Хэюн теперь отправлял людей выразить почтение и согласовать шаги, до мелких уличных слухов – когда подчиненные приходили за указаниями, они неизменно докладывали обо всем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один из секретарей принес судебные дела и, пока Сяо Чжоцин ставил резолюции, таинственно придвинулся к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светлость, до вас дошли слухи о том, что творится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завелись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Таинственным тоном сообщил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дворце бушуют призраки, погибло уже немало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