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побледнел как полотно и со страхом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обернулся: Фэн Юаньси всё так же стоял на прежнем месте, стирая с руки последние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Ваше Величество. Никто не посмеет обыскивать императорские покои или пытаться возвести на вас напраслину, – утешил он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Фэн Юаньси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всё-таки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не понял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Юаньси звучал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если этих людей убил Я? –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Я тайком расправлялся с дворцовой стражей, прикрываясь маской злых духов? – он выдержал паузу и прямо спросил Сяо Чжоцина: – И что бы ты тогда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лицу Сяо Чжоцина, словно он ждал ответа на эту гипотетическую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император… и впрямь столь решителен и искусен в интригах?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басни о нечистой силе, но если кто-то способен проворачивать столь безупречные преступления – совершить три убийства кряду и не оставить ни единой зацепки, да так, что даже масштабная облава Парчовой гвардии не дала результатов, – можно лишь представить глубину его замыслов и безжалостность его расчёта!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пристально глядел на Фэн Юаньси, приоткрыв рот, и какое-то время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убийцей был Фэн Юаньси, Сяо Чжоцин даже не сомневался в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он это с простыми слугами, никто бы и слова не посмел сказать против императорского меча; раз же ему потребовалось столь изощренными методами избавиться от тех несчастных, значит, те были либо шпионами, либо убийцами…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додумать мысль, Фэн Юаньси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 слову спросил, – бросил он. – Чего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даже не дожидаясь реакции Сяо Чжоцина,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удаляющуюся спину Фэн Юаньси, он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думал… Жажда быстрых успехов совсем затуманила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Юаньси действительно был столь изворотлив и коварен, как ему только что подумалось, стал бы он так легко раскрывать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Юаньси он всего лишь лектор, да к тому же человек, приближенный и продвигаемый князем Лянь, и подозреваемый в связи с его кликой.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император завел об этом речь, то исключительно ради проверки, но никак не из желания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Вашему Величеству понадобилось кого-то убить, неужели ему не нашлось бы исполнителей?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мысленно усмехнулся собственной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дела не терпят суеты. Ныне его главная задача – просвещать монарха, наставлять его словом и личным примером, дабы тот перестал страдать от «затворничества», над которым так насмехался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быстро собрался с мыслями и поспешил вслед за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верит Вашему Величеству, – с мягкой улыбкой произнес он, догнав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Фэн Юаньси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служу Вашему Величеству уже больше месяца и хорошо постиг ваши помыслы. Даже при отсутствии улик этот подданный убежден, что Ваше Величество не способны на столь зловещие и жестокие 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без тени сомнения выказывал свое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этот подданный как никто другой понимает ваше благородное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стоявшая к нему спиной фигура слегка напряглась и застыла на месте. Мышцы под драконьей мантией натянулись струной, и вся его спина сделалась жесткой, словно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 слишком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Парчовой гвардии несколько дней наводили в императорском дворе грозную суету, но так ничего и не добились. Чэнь Шэнь доложил об этом князю Лянь, испросив позволения привлечь к расследованию храм Дали и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главе храма Дали Лян Куо было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наказаний Чэнь Юй попал под следствие и за три дня дважды побывал в застенках храма Дали. Сяо Чжоцин неизвестно какими путями умудрился вывернуть наизнанку все грязные тайны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и Чэнь Юй годами промышляли темными делишками, рука об руку грабя казну. Чэнь Юй набивал карманы, а Лян Куо заметал следы: половина ежегодных недостач в ведомостях министерства наказаний оседала в их личных сундуках.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о судебных тяжбах, где решались человеческие судьбы: за каждую взятку они требовали мзду, переправляя деньги наверх. Засев в приказах министерства наказаний, эти двое успели разворовать несметные богатства прямо под изваянием мифического зверя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Сяо Чжоцин разрушил их прибыльное дело, а Чэнь Юй угодил в беду, Лян Куо понимал, что ему сухим из воды не выйти. Он уже несколько ночей подряд не смыкал глаз, а под его глазами залегли глубокие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Спасителем для него неожиданно выступил чиновник из министерства финансов, господин Юань Чэнван.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господин всё еще не понимает, почему князь гневается?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счел его слова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чиновники третьего ранга получали в год всего около четырехсот ши зерна жалования. Разве можно прожить на службе при дворе и ни разу не польститься на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повезло впустить в свой дом этого крутого будду Сяо Чжоцина. Он сам вырыл себе яму и угодил в собственную ловушку, погорев на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молчал, но Юань Чэнван ничуть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Лян, князь всегда отличался милосердием. Когда это он чинил препятствия законным доходам подчиненных? – спросил Юань Чэнван.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…Этого у него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ведь не дурак. Доходы его чиновников – это его собственные доходы. Пусть даже сам князь не марал рук взятками, его приближенные исправно приносили ему богатства в дар, именуемые «подношениями».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клонил Юань Чэнван?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подозрительный взгляд Лян Куо, Юань Чэнван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Ошибка господина Ляна в том, что он действовал втайне. Ясно ведь, что возвысились и разбогатели вы под сенью князя, но в итоге позабыли, кто именно является вашим истинным божеством богатства, – изрек он. – Вы столь тесно сошлись с господином Чэнем, но не забывали ли возжигать благовония перед истинным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Чэнван загадочно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Он совсем растерял голову от страха и упустил из виду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такие крупные хищения ему и Чэнь Юю грозила смертная казнь. Но почему князь до сих пор не покарал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потому, что императорский двор не мог обойтись без них, а личная сокровищница князя Лянь –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всё упиралось в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 за подсказку, господин Юань, – сложив руки в поклоне, Лян Куо помчался в резиденцию князя Лянь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его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он не только набил золотом, жемчугом и яхонтами свои тайные хранилища, но и прикупил на малой родине немало наделов земли и целые улицы с торговыми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награбил достаточно, и всё благодаря хлебной должности главы храма Дали, приносившей золотые яйца. Поделиться сейчас всеми сокровищами из особняка с князем Лянь для него не означало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пешкой ради спасения ладьи! Пережив эту бурю, он еще покажет этому Сяо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Лян Куо обдумывал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преподнести дары и выказать верность князю, как вымолить у него прощение и как, улучив момент, когда князь будет благодушествовать, всласть наябедничать на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входа в резиденцию князя Лянь столкнется с самим Сяо Чжоцином.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в официальном наряде: длинное одеяние цвета морозного тумана делало его похожим на небожителя, а его безупречное, словно выточенное из нефрита лицо казалось еще более одухотворенным и чистым, точно луна на ночном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Заносчивый управляющий Чжао из княжеского поместья лично провожал его до выхода, угодливо сгибаясь в поклонах – привилегия, о которой Лян Куо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Гад, лицемер, белобрысый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Куо перекосило от злости. В этот самый момент Сяо Чжоцин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надменный молодой господин Сяо даже не удостоил его улыбкой – лишь слегка кивнул в знак приветствия и сложил руки в рукавах, чьи широкие волны колыхнулись подобно облачной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Лян,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встреча! Если бы не этот Сяо Чэ, ему бы не пришлось тащиться сюда и нос к носу сталкиваться со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 тоже пожаловал к князю? – процедил Лян Куо с насквозь фальшивой и чрезвычайно злобной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кивнул Сяо Чжоцин с невозмутимым видом. – Возникло кое-якое служебное дело, нужно доставить бумаги на личное рассмотрение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Куо едва зубы не стерлись от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Сяо Чэ сказал ровно то же самое, а следом за этим настрочил на него кляузу князю Лянь, лишив реальных рычагов власти в храме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те же речи! Чистейшая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служебные дела? – от кисшей во рту желчи Лян Куо скривился еще сильнее. – Господин Сяо прямо-таки разрывается на части, какой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ответил с легкостью, словно не замечая ядовитой враждебности в его голосе, и лишь легонько оглянулся на ворота поместья: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Подданный и сам не рад суетиться. Да только князь никак не хочет доверить дело вам, сколько я ни уговаривал его. Увы, мои уговоры не возымели действия,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просил тебя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Сяо Чэ опередил его, так еще и наплел князю черт знает что! Лян Куо уставился на него так, что на лице уже не оставалось и подобия вежливой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же сохранял безмятежное, озаренное легкой полуулыбкой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господин Сяо, хороши же вы, хороши, – прорычал Лян Куо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 любезным видом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только что беседовал с князем о пустяках, так что если у вас, господин, нет срочных дел, пожалуй, лучше зайти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он сукин сын, и впрямь подставил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Куо, разумеется, и не подумал его слушать. Одарив Сяо Чжоцина испепеляющим взглядом и взмахнув рукавом, он решительно шагнул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погодите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сидел в кабинете за просмотром докладов и, увидев Лян Куо, лишь слегка приподнял веки,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явился мой верный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тут же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вы ни в коем случае не должны верить клевете этого наглеца Сяо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клевете Сяо Чжоцина?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приходил к нему сегодня из-за слухов о нечисти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доложил, что стражники Парчовой гвардии уже несколько дней безрезультатно шарят по всем углам, лишь тревожа покой императора, каковое рвение трудно назвать 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Лянь было плевать на недуги Фэн Юаньси. Но возня с этим пустяковым делом, которую Чэнь Шэнь устроил на пару с сыщиками без всякого толку, уже начала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разберусь с ним, – небрежно бросил князь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тогда уже собирался уходить, но перед самым выходом вдруг остановился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Князь, направляясь сюда, этот подданный проезжал мимо улицы Смотровой Беседки и заметил там странное оживление: похоже, кто-то из людей Вашего Высочества за бесценок скупает в аренду торговые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князь Лянь не придал этому значения. Он всегда был щедр на милости, а чем промышляют его люди на стороне,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Княжеская щедрость – залог вашей добродетели. Только вот опасно не то, что подчиненные или слуги неверны, а то, что они начинают делать состояние, прикрываясь именем Вашей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на сей раз князь Лянь заинтересовался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помрачнел лицом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 барыши осядут в их карманах, а дурная слава останется за Вашей Светлостью. Боюсь, когда это случится, князь горько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меж тем Лян Куо продолжал изливать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Князь, ваш покорный слуга верой и правдой служит вам уже больше пяти лет, все дела вершил с полной отдачей! Мои чувства ясны, мое сердце чисто! Я всегда был беззаветно верен Вашей Светлости!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недавние слова Сяо Чжоцина, князь Лянь уже забыл бы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Лян Куо завести песню, как в голове князя всё встало с ног на голову, а праведный гнев закипел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что, держат его за дурака? Какая к черту верность, если за его спиной они гребут лопатой огромные деньжищи, о чем он ни сном ни духом, не говоря уж о том, чтобы делиться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они смеют говорить о преданности?!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отсюда! – взревел вдруг князь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успел излить лишь половину своих верноподданнических чувств и даже не успел достать из-за пазухи заготовленную крупную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Чжоцин еще слова про тебя не сказал, а ты уже сам себя выдал! Думаешь, я не знаю, сколько усилий ты приложил к тем грязным делам, что проворачивал Чэнь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Кн…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пошел! Ступай домой и хорошенько подумай, кто твой истинный господин и откуда берутся твои дружки-подельники!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вбежали в комнату и под руки выволокли остолбеневшего Лян Куо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разъяренный князь Лянь громко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 прикрывается именем княжеского дома, арендуя лавки и затевая торговлю? Живо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немедленно бросились на разведку и вскоре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это младший сын Ван Цяньруя, Ван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…Мерзавец,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Лянь от злости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 Ван Цяньрую! Если он хочет и дальше кормиться при моем дворе, пусть немедленно заставит этого непутевого сына отделиться от семьи! Проваливать! Чтобы к сегодняшнему вечеру этой твари духу не было в моем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Чжоцина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Лян Куо как нельзя кстати помогло претворить в жизнь хитроумный план «убить двух зайцев одним ударом». Не успел он отойти от резиденции князя Лянь, как получил весточку от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Потерявшие всякий облик Ван Юань и Лян Куо случайно столкнулись на улице, обругали Сяо Чэ, после чего сошлись характерами и вместе отправились заливать горе в ресторан «Восемь пьяных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ровно так же, как описывалось в романе «Попирающий князей», но временами сюжет делал крутой поворот: вчерашние баловни судьбы, восходящие звезды превратились в парочку побитых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в точном соответствии с желаниями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Лян Куо формально оставался главой храма Дали, но фактически лишился всех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убедился в полезности Сяо Чжоцина и в то же время затаил обиду на Лян Куо за тайные заговоры и казнокрадство, решив того отстранить.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важнейшая задача по зачистке остатков клики Цзян Лу была целиком и полностью возложена на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Остатки мятежников окопались при дворе и идут против Меня – значит, идут против императора. Чжоцин, понимаешь ли ты всю важность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сделал вид, что пал жертвой обмана, и истово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Подданный все понял и непременно проведет тщательное расследование. Однако в случае выявления особо опасных преступников принимать решение буду не в силах, придется передать их на суд Вашей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Куо действовал слишком ретиво: под видом искоренения изменников он сводил личные счеты, сажая на их места своих людей, так что многие невиновные чиновники пострадали, и при дворе воцарилась всеобщая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еще не до конца утвердил свою власть над Поднебесной, поэтому устраивать повальную резню ему было не с руки. Перебить всех чиновников мудрено, но кто тогда станет работать и надрывать спины ради его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схватить пару козлов отпущения для устрашения остальных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умен, но излишне догматичен, в серьезных делах беспристрастен, а стоит похвалить его пару раз – и он готов служить верой и правдой. Князь Лянь нашел его крайне удобным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тоже считал такое положение дел весьма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разыграть пару представлений, как князь Лянь передал ему всю полноту власти, и теперь судьбы целой группы чиновников зависели от одного его росчерка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рычаги влияния, он принялся с невиданным усердием перечитывать «Попирающий князей».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должности впоследствии займут ставленники Ван Юаня, кто из чиновников честен и трудолюбив, кто просиживает штаны зря, а кто плетет заговор в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эти знания, он с видом истого служаки вел дознания и суды, по крупицам разворачивая политическую ситуацию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Ван Юаня, то Чжаое докладывал о нем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изгнан князем из поместья. Принцесса Нинъянь выплакала все глаза, но изменить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разжившись деньгами, Ван Юань тут же прикупил трехдворный особняк, нанял пятерых слуг, десяток служанок и обзавелся повозкой, запряженной четверкой лошадей. Как он сам хвастался, это называлось «заиметь дом и тачку, чтобы выбиться в высшую лигу».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успешный человек в их мире обходится без собственного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полно друзей среди богатеньких мажоров, и Ван Юаня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Откроем ночной клуб! Я уже придумал название: назову «Триумфальная арка»,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Куо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зверь такой –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похабно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спрашивай, потом сам всё поймешь и кайфанешь.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у Ван Юаня были Наполеоновские, но в этой жизни, когда за спиной больше не стояло княжеское покровительство, никто не стал сдавать ему в аренду за бесценок ресторан в самом сердце улицы Смотровой Беседки, да и князь Лянь, бывший «приемный папа», больше не зазывал к нему столичную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заявив о своих амбициях, Ван Юань быстро осознал всю суровость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«выбившись в высшую лигу», он снова остался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денег требовалось очень,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