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нехваткой денег для Ван Юаня казалась плевой. В конце концов, раз уж он завел столько нужных знакомств, когда же ими пользоваться, если не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 заключалась в том, что на этот раз он занимал деньги ради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уже брал в долг у Шэн Лэя, Хуан Тяньхуа и прочих, но те серебряные монеты уходили как вода. Денег у него все равно не оставалось, а значит, и отдавать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теперь-то он занимал на открытие лавки! Неужели предлагать тем друзьям стать его компаньонами из-за какой-то жалкой пары монет в качестве стартового капитала?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Ван Юаня это было совершенно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снова пришлось приняться за распродажу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стеклянных бокалов? Продать! Объявить их чистейшим хрусталём, заломить баснословную цену – в конце концов, в целом свете такой товар в единственном экземпляре.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 пуховик? Тоже продать! Откуда у людей древности такая теплая одежда? Увидев ее, любой сочтет это за чудо. Разве вещь, созданная небожителями, может стоить дешево?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за томом выброшенные из тайника книги? Все продать! Плевать, что там за содержание, всё равно в древности книги не умели печатать с такой изысканностью, а сам он читать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торгуя уже несколько дней, он едва наскреб гроши, о деньгах на аренду здания нечего было и мечтать, не говоря уже о ремонте, найме работников и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страшно мучился от головной боли, и как раз в этот момент заявился этот самый «молодой господин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 успел всучить молодому господину Е немало вещиц, хотя уже и не помнил точно,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вообще распродал всё, что привозил из своей Европы? – поинтересовался молодой господин Е, перебирая принесенные сокровища. – Абсолютно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горько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Заработать бабки – капец как сложно, – пожаловался он. – Чего у вас в Ецзине такая дикая недвига? Я даже помещение под аренду вывезти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Чжаое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сам знаешь, что это столица, чего тогда ныть, что аренда кусается? Посмотрел бы сначала, на какие места ты вообще заришься.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Какую лавку снять-то хочешь? – как бы между прочим поинтересовался он, целенаправленно выуживая из кучи стекла и пластика целый комплект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велел передать: всякая утварь и безделушки – это второстепенное. Куда важнее те самые книги и предметы, на которые Ван Юань никогда не обращал внимания, ибо в будущем они могут сослужить великую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Юаня совершенно не волновало, что там выискивает Чжаое. Он вальяжно откинулся на спинку стула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я положил глаз на Красочный павильон. Мы уже обо всем договорились по цене, я собирался бабки отваливать, а этот жадный ублюдок взял и посреди сделки взвинтил цену в пять раз! Он что, в магаданских лесах с дубиной родился?! Какого черта?!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Чжаое подумал про себя: «Это ты тут грабежом среди бела дня занимаешься».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Ван Юань прикрывался именем княжеского поместья и всех вокруг водил за нос, обманывая и обирая до нитки. Тот управляющий до смерти боялся навлечь на себя гнев князя Ляня, вот и скрипя сердцем уступил Красочный павильон Ван Юаню за двадцать процентов от реальной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молодой господин вовремя предупредил его и заставил этого Ван Юаня вылететь из поместья вон, благодаря чему управляющий Красочным павильоном смог вернуть свои убытки и избежать полного разорения.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злорадствуя, Чжаое напустил на лицо пренебрежительную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хорошего в этом Красочном павильоне? – протянул он. – А как тебе башня Речной Луны на улице Смотровой Беседки?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офигенно же! – с языка Ван Юаня чуть не сорвалось заветное словечко.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Смотровой Беседки башня Речной Луны была самым приметным зданием: трехэтажный роскошный терем с двойными карнизами, украшенный золотом и самоцветами, с бирюзовой черепицей на взлетающих кверху крышах. К тому же он стоял в самом оживленном центре – всё в нем было прекрасно, вот только арендовать его он был явно не в силах!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«молодой господин Е» небрежно откинулся на спинку стула, легко взмахнул складным веером и безмятежно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Прекрасно, говоришь? – медленно произнес он. –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сестрицу за столь щедрый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обеими руками принял у Сяо Лин купчие на владение башней Речной Луны и земельный 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матушка, Хуай Цзян, происходила из знатного цзяннаньского рода и многие поколения вела дела в качестве императорского купца. Она прекрасно разбиралась в коммерции; унаследовав семейное дело и выйдя замуж за Сяо Шичэна, она все равно предпочитала жить на юге, а все столичные лавки и имущество еще несколько лет назад полностью передала Сяо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отлично понимал: автор книги написал всё это лишь для того, чтобы расчистить путь к триумфу Ван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книга уже написана, и даже сам творец едва ли способен вернуть над ней контроль. Тот самый «золотой чип», который писатель некогда подарил Ван Юаню, теперь послужил во благо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Бери. В конце концов, это дар нашей матушки, и твоя доля в нем тоже есть, – с улыбкой произнесла Сяо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же ответил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только дело выгорит, я верну лавку сестрице.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Выгорит? Какое еще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опустил взгляд на лежащие в его руках бумаги и с легкой улыбкой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Долевое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Сяо Лин не могла понять этого термина, который он почерпнул со страниц романа «Попирающий князей».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вознамерился открыть лавку, но средств ему не хватало. Зато у него имелось вдоволь ценных товаров и заморских диковин, а теперь еще и роскошная винодельня на улице Смотровой Беседки – куда лучше и выгоднее по расположению, чем те заведения, которыми Ван Юань владел в оригинальном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придумал один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Войти в дело в качестве компаньона и вести совместный бизнес с Ван Юанем – это и называется «долевым участием».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 Уединения, он обнаружил, что Чжаое уже отправил людей доставить подписанные бумаги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исполнено точь-в-точь по указанию молодого господина! Проверьте, верно ли составлено!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развернул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Черным по белому было выведено, что Чжаое в качестве пая вносит башню Речной Луны, в то время как Ван Юань берет на себя все бразды правления и оперативное руководство; стороны учреждают совместное предприятие, прибыль делят поровну, а все налоговые сборы берет на себя Чжаое.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Юань, вне себя от восторга, уже размашисто поставил там свое имя. Стоило Сяо Чжоцину лишь кивнуть – и дело было бы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Отнеси это Чжаое, пусть поставит подпись и печать, а один экземпляр перешли в управу для оформления официального патента.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арендной платы, совместное ведение дел, статус равноправных «акционеров» и освобождение от налогов – Ван Юань наверняка воображал, будто сорвал невероятный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понятия не имел, что в Великой Шан подобные контракты именуются вовсе не товариществом, а банальным наймом.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кому принадлежат стены и земля – хозяин; тот, кто платит подати в казну – тоже хозяин. Каким бы ни было распределение прибыли, согласно поданной в управу бумаге, Ван Юань оставался всего-навсего наемным управляющим.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Управляющим, состоящим на жалованье у Сяо Чжоцина.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Вывеску башни Речной Луны сняли, и внутри закипел бурный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Е» заявил, что внес свою долю, и с этих пор больше ни во что вмешиваться не намерен. Он просто оставил ключи Ван Юаню, прислал в помощь опытного счетовода, а сам самоустранился, заявив, что явится лишь на открытие испить праздничного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над собой никаких надсмотрщиков, Ван Юань, естественно,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он неплохо поднялся, распродавая диковинки из пространственного кармана. Раз уж это его первое собственное детище, развернуться следовало на широкую ногу: баснословные суммы потекли рекой, а сам он перерыл вверх дном все закрома своего космолета.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задолго до официального открытия «Триумфальной арки», до Сяо Чжоцина долетали все новые и новые слухи о предстоящем событии.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будто пол в этом заведении сиял так, что в нем отражались лица – его вымостили диковинной смесью песка и глины, которую хозяин звал «кафельной плиткой». Сказывали также, что стены переливались всеми цветами радуги, а краску эту восточный купец назвал «латексной». Поговаривали о гигантской хрустальной люстре под самым потолком, уставленной свечами, что горела ярче дневного света даже глубокой ночи. А еще судачили о каких-то причудливых мягких креслах замысловатой формы, величая их «диванами»…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поступавшие от осведомителей донесения пестрили невероятными подробностями. Перечитывая эти живописные описания, Сяо Чжоцин невольно ловил себя на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сокровищами из того мира, добиться успеха и славы в нынешнюю эпоху для Ван Юаня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все чинимые им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счастью, знание оригинального сюжета давало ему фору – по крайней мере, он точно знал, какими фигурами на доске располагает Ван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это знание, он мог заранее выстроить расстановку сил и скорректировать ход событий, так что когда Ван Юань сделает свой ход, тот растворится в пучине без единого звука, словно брошенный в воду глиняный бык.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может, ему даже удастся обратить чудесные сокровища Ван Юаня себе на пользу?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безмолвно ждал подходящего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час еще не пробил, а во дворце становилось все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сразу после ухода Сяо Чжоцина, князь Лянь отдал строгий приказ Чэнь Шэню: немедленно закрыть дело, не допуская никаких затягиваний.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Шэнь тут же взял под козырек и в кратчайшие сроки объявил гибель всех троих несчастным случаем, поставив точку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 телах погибших действительно не было никаких следов от клинков или оружия. Выловленные из воды захлебнулись, повешенные на балках – удавились, а даже тот генерал Парчовой гвардии, что скончался после обильного возлияния, умер от вне остановки сердца – никаких следов насилия или яда при осмотре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мрак, нависший над двором Изогнутой Террасы, рассеиваться вовсе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беда повторялась с пугающей регулярностью: ровно через день в павильоне Изогнутой Террасы кто-то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вешался, кто-то бросался в пруд, кто-то умирал от внезапного разрыва сердца в испуге, а иной по неосторожности оступался у ручья, и быстрое течение уносило его тело прямо на острые подводные рифы.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даже у Сяо Чжоцина заныло сердце от дурного предчувствия, и он поневоле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…Откуда же взялась такая напасть?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Каждого погибшего тщательно осматривали императорские лекари, и он лично изучил все донесения, до мельчайших деталей вчитываясь в протоколы.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исключений: никаких признаков убийства. Но если говорить о самоубийстве, то обстоятельства ни в одном из случаев не соответствовали и половине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исчезали тихо и бесследно, так, будто разъяренный злой дух с неистовой жаждой мести поочередно сжимал горло каждому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направляясь к залу Изогнутой Террасы, Сяо Чжоцин даже заметил, как перепуганные евнухи украдкой наклеивают на оконные рамы охранные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ночью они снова придут… Спаси и сохрани, великий владыка Тайи Цзюку Тяньцзунь, защити твоего слугу!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когда же этот демон угомонится? У каждого зла есть свой зачинщик, мы-то ему ничего не сделали!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Тсс… Не болтай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то верно! А вдруг он здесь… прямо у нас за спиной?..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евнухов с бледными лицами судорожно оглянулись и замерли: прямо перед ними, овеянный прохладным ветром, с легким хмурым выражением между бровей стоял господин Сяо и молча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испуганно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Гос… господин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господин Сяо не верит ни в каких духов и божеств, несчастные слуги застыли с наполовину приклеенными бумажками в руках, не зная, продолжать им или отдернуть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Продолжишь – навлечешь гнев сановника, бросишь – а вдруг и впрямь призраки пожалуют…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умоляющими взглядами, Сяо Чжоцин на мгновение умолк, развернулся и молча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тираном, а в нынешней атмосфере повального страха приказывать слугам ничего не бояться и не почитать духов было бы верхом бессердечия.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зала Изогнутой Террасы, он застал Ло Хэюя за подозрительным занятием: евнух украдкой пытался засунуть незаметную записку с наговором под самую чернильницу Фэн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Евнух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произнес это тихо, но Ло Хэюй так подпрыгнул от неожиданности, что бумажка с треском спланировала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подошел ближе. На упавшем на пол золотистом листке бумаги красовались начертанные киноварью устрашающие завитки – это был классический даосский оберег для изгнания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Ло Хэюя.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голову, явно смущенный и испуганный: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гневайтесь, господин… Просто в последнее время на Изогнутой Террасе творится чёрт знает что, Его Величество каждую ночь почивает в одиночестве, а этот раб так переживает…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Евнух Ло боится, что этот «призрак» явится в покои Его Величества? – прямо спросил Сяо Чжоцин.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Хэюй промолчал, сочтя это за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поднял талисман и через мгновение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Евнух Ло, я ценю ваши добрые намерения. Но подумайте сами: если эта бумага просочится за пределы дворца, что станется с сановниками при дворе и с простым народом по всей Поднебесной?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– замялся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Величество – Сын Небес, правитель по воле неба, воплощение самой Звезды Императора. Если даже рядовой злой дух может беспрепятственно чинить здесь бесчинства и для спокойного сна императору требуются охранные бумажки, не подумает ли весь мир, что небо больше не благоволит нашему государю и судьба Великой Шан висит на волоске?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Ло Хэюя покатился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этот раб не заглядывал так далеко, господин 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вовсе не желал его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– он взмахнул рукой, поднес талисман к светильнику и хладнокровно сжег его в языках пламени, после чего обратился к евнуху: – Я слышал, что этот «злой дух» являет себя в ночные часы четной стражи. Поручено ли дозорам усилить охрану? Подходы к императорским покоям и все закоулки усадьбы Изогнутой Террасы должны охраняться со всей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Слушаюсь! Этот раб сию же минуту все организует, можете не сомневаться,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хромой евнух со сплошь седыми висками вызывал у Сяо Чжоцина лишь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Вся надежда на вас, евнух Ло, – произнес он. – Жаль только, что после наступления комендантского часа мне запрещено оставаться во дворце, иначе я бы тоже смог хоть в чем-то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Мутные старые глаза евнуха мгновенно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Так, может, господин изволит остаться в Изогнутой Террасе на эту ночь? – выпалил Ло Хэюй.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 – Сяо Чжоцин ушам своим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господин пожелает этой ночью не покидать покои государя, этот раб сейчас же все подготовит!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выглядел так, будто наконец отыскал спасительный причал.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толку от обычных стражников? Нынче все гвардейцы Парчовой гвардии тайком прятали за пазухой защитные амулеты! Если уж их собственный генерал пал от руки призрака, какая польза от этих дозоров?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дело господин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именно заключалась эта разница, он объяснить бы не смог, но точно знал: пока господин Сяо находится рядом с Его Величеством, бояться определенно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видано, чтобы посторонний сановник ночевал во внутренних покоях?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Ло Хэюю поднять голову, как его лицо озарилось еще большей радостью при виде приближающейся из темноты высокой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Величество! Господин Сяо как раз беспокоится о безопасности Вашего Величества и обсуждает со старым рабом, как остаться здесь и лично охранять покой государя!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резко обернулся и столкнулся взглядом с Фэн Юаньси, который стоял поодаль,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Хэюй радостно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 господин говорит, что желает остаться ночевать на Изогнутой Террасе!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помнил, что ничего подобного он и в помине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http://bllate.org/book/18810/1865700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