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вовсе не был против делить одно ложе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много друзей, а в юности они часто путешествовали вместе, и заночевать вповалку в какой-нибудь деревенской хижине или уединенной соломенной обители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Яо во сне болтал без умолку, Цзинцзэ порой скрипел зубами, и друзья то и дело посмеивались посреди ночи над чьей-нибудь дурацкой привычкой. Как-то раз Цзинцзэ даже сочинил стихотворение на мотив «Бабочки, любящие цветы» про бормотание Син Яо во сне, за что тот гонялся за ним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Сяо Чжоцин всегда оставался тихим, и в поездках товарищи неизменно норовили улечься поближе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любил тишину и порой просыпался от полуночной болтовни Син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глаза, он видел лунный свет, льющийся сквозь щеки соломенной крыши, а рядом продолжал бормотать во сне Син Яо, все еще пытаясь додумать строчку, начатую перед отходом ко сну: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Яркая луна кружит, яркая луна висит… Чжоцин, скажи, как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Разбуженный посреди ночи Сяо Чжоцин невольно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его часто будили, сам он вел себя тише воды ниже травы и уж точно никогда не потревожил бы покой сидевшего рядом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Юаньси, похоже, верил в это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…Ты велел мне лечь к тебе? – замер он перед топчаном, не сдвинувшись с места ни на шаг, и лишь посмотрел на Сяо Чжоцин.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искренне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одной рукой сжимал край одеяла и все так же стоял неподвижно, явно всей душой желая остаться на том узком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кушетка была донельзя короткой и тесной. Высокий, статный Фэн Юаньси совершенно не вязался с ее размерами.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Сяо Чжоцин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Вашему Ветельству не о чем беспокоиться. Тинлан говаривал, что сон у меня спокойный, уж он-то точно не потревожит ваш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Фэн Юаньси замер на мгновение и все же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тут же качнулся вперед, первым перебравшись в самую глубь постели, где было менее удобно, чтобы освободить для государя большую часть ложа.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было… наблюдая со стороны за спиной правителя, усевшегося на краю кровати, Сяо Чжоцин испытал весьма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существовали легенды о правителях, что «спали на одном ложе и были близки словно братья», но он и помыслить не мог, что и ему доведется пережить подобный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напишут об этом исторические хроники спустя тысячелетия?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прекрасно понимал: все зависит от поступков самих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ли им парой обреченных государя и сподвижника из угасающей династии, или же войти в историю именами, сотворившими великое дело… зависело лишь от исхода их противостояния с Ван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уже была на тетиве, и Сяо Чжоцин не желал слыть в устах потомков коварным царедворцем, равно как и тянуть на дно юного владыку, сидевшего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он с непоколебимым выражением в глазах посмотрел на Фэн Юаньси. В этот самый момент Фэн Юаньси обернулся и положил на постель свою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такой Тинлан?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не сразу сообразил, о чем речь, но через секунду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мой добрый друг, Син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Мм, – отозвался Фэн Юаньси и лег на ложе, повернувшись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императорская постель, выглядел он куда более скованным, чем Сяо Чжоцин: весь подобрался, прижавшись боком к самому краю, а его прямая спина казалась натянутой струной – судя по всему, он отчаянно избегал любого случайного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проявил тактичность и, послушно отодвинувшись еще дальше вглубь постели, вытянулся на спине, оставив между собой и государем широкую, словно река Цюйхэ,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вдруг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про Син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никак не ожидал, что Фэн Юаньси проявит такой интерес к Син Яо,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Тинланом знакомы с детских лет, мы преданы друг другу, как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молчания голос Фэн Юаньси раздался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вы близки, то можете спать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странное умозаключение. Сяо Чжоцин невольно улыбнулся, позабавленный словами Фэн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сейчас этот подданный не возлежит на ложе Вашего Величества?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замер, словно пораженный иглой мастера точечного массажа, и добрую половину вдоха пролежал неподвижно,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падал на крепкие, прямые плечи юноши, и лишь спустя долгое время из-под балдахина донесся его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мы… мы ведь тоже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послышалось лишь ровное, глубокое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помедлил, а затем едва слышно перевернулся на спину и скосил взгляд на Сяо Чжоцина.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стояла глубокая. Истощенный хлопотами минувшего дня, Сяо Чжоцин незаметно уснул прямо во время этого молчаливого диалога.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Распущенные темные пряди мягко касались его щеки; он слегка склонил голову, и его безмятежное во сне лицо было обращено к Фэн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далеко… он лежал почти вплотную к деревянному резному ограждению драконьего ложа, на расстоянии едва ли не в целый аршин от Фэн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 –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самую ночь Сяо Чжоцин спал на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помимо воли протянул руку и в лунном сиянии коснулся пальцами щеки Сяо Чжоцина.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миг, когда их разделяли считанные мгновения до прикосновения, его рука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хрупкой нефритовой бабочкой, присевшей под пологом кровати: казалось, малейший порыв ветра или мимолетная тень спугнет его, и тогда он улетит навсегда,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Фэн Юаньси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легко провел пальцами по лицу мирно спящего Сяо Чжоцина, сдувая прядку волос, упавшую на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беспрепятственно заливал его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во дворце и впрямь царило удивительное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суток подряд больше ни один из евнухов или слуг не умирал при загадочных обстоятельствах. Вэй Сян неустанно докладывал: заставленные под наблюдение Парчовой гвардии слуги не проявляли ни малейшей подозрительной активности, ничем не отличаясь от прочей дворцовой челяди.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был ли замечен кто-нибудь из ваших людей во время слежки?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Сян вытянулся в струнку и отрапортовал: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в коем случае! У Парчовой гвардии людей вдосталь, но этот подчиненный не смел задействовать всех подряд – отобрал лишь самых надежных из числа личных доверенных лиц, тех, в чьей преданности нет ни капли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нахмурился,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дворцовые служанки и евнухи из двора Изогнутой Террасы уже вовсю праздновали избавление.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сходились на том, что за эти ночи, прошедшие без единого происшествия, дворец обязан чуду, сотворенному господином Сяо: истинные владыки Саньцин услышали мольбы господина Сяо и соизволили лично истребить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нашелся любопытный: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Отчего же небожители так послушны господину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евнух тут же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 ты, глупый! А кто такой господин Сяо? Восемнадцатилетний сияющий танхуа – это же сам Вэньцюй-син с небес на землю снизошел!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Окрестные слуги дружно закивали, рассыпаясь в похвалах.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всеобщего восхищения послыблся слабый, исполненный сомнений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погодите… тот злосчастный мстительный призрак, разве он не был чжуаньюанем?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череды недавних смертей во дворец поползли слухи. Люди шептались, будто все дело в том, что погибший носил звание столичного чжуаньюаня, был отмечен звездой литературы, но наложил руки на себя при столь жутких обстоятельствах – оттого и гневался так люто, утаскивая за собой целые толпы невинных душ в качестве свиты.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дух был изгнан самим господином Сяо, кому было страшно вспоминать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тут же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он подох, значит, и Вэньцюй-син был липовым!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охотно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Точно! Я слышал, будто в тот год экзаменационные работы господина Сяо проверяли несколько экзаменаторов сразу, а первое место отдали тому мертвецу лишь потому, что он водил знакомство с князем Лянем…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Тотчас же нашелся тот, кто горячно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Вовсе нет, вовсе нет! В день дворцового экзамена двоюродный дядя моего двоюродного брата дежурил в тронном зале, так он сказывал: изначально в чжуаньюани прочили как раз господина Сяо, но уж больно хорош собой он уродился – все сановники разом подали петицию, вот его и перевели в танхуа…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доводом согласились абсолютно все. Оживленно толпясь, счастливые слуги принялись наперебой обсуждать внешность господина Сяо, попутно втаптывая в грязь покойного «фальшивого чжуаньюаня».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дворец наконец вернулась безопасность, и теперь никого не волновало, каким именно образом был изгнан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и горничные наперебой благодарили божеств, а во время воскурения благовоний Владыке Изначального небесного владыки Нефритовой чистоты втайне ставили рядышком крошечное изображение господина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Лянь тоже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евнухам не нужно было дрожать от страха, и он мог без опаски содрать с окон охранные бумажные талисманы от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Стоило поручить это дело Сяо Цзину, глядишь, и беды бы миновали! Проведи они тот молебен на полмесяца раньше, сколько жизней удалось бы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собственные осведомители, внедренные во дворец, избежали бы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уж Фэн Юаньси годами вел себя подобным образом, пара лишних трупов погоды не делала – сущая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казалось, что, за исключением самого Сяо Чжоцина, весь белый свет уверовал в благополучное завершение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Лянь даже счел нужным переговорить с Сяо Чжоцином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князь наслышан, что все эти дни ты проводишь ночи во дворце, сопровождая государя, – князь Лянь одарил Сяо Чжоцина благосклонной улыбкой. – Как же это тяжко, Чжоцин. Если бы не твоя забота о Его Величестве, разве мог бы этот князь обрести покой?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Сяо сего сие есть лишь долг службы, – отозвался Сяо Чжоцин. – К тому же, хотя дворцовая нечисть и изгнана, подозрения в умышленном убийстве все еще не сняты, и покуда государь остается в стенах дворца, этот подданный не может чувствовать себя в безопасности…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Э, да ты преувеличиваешь, Чжоцин, – князь Лянь отмахнулся, прерывая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во дворце бесчинствовали призраки, для него это еще представляло бы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наемные убийцы…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в поместье князя Ляня была куда строже и надежнее императорской. Наемным головорезам и во дворец-то путь заказан, какое ему до них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Лянь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Словом, теперь во дворце мир, о чем тебе тревожиться? Ишь чего удумал – неужто ты собрался прожить в покоях государя до конца своих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странная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уже было открыл рот для возражения, как князь Лянь поднялся с места и, ведя себя словно заботливый старший родственник, подошел ближе, увлекая Сяо Чжоцина за собой на соседнее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этот князь отослал всех прочих, ибо намерен обсудить с тобой дело куда более важное, – произнес князь Лянь. – Обладая столь выдающимся талантом, как ты, Чжоцин, разве гоже растрачивать его на расследование столь мелких происшествий?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Более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находились лишь они двое, а снаружи дежурил самый преданный дворовый слуга князя. Сяо Чжоцин незаметно скользнул по нему взглядом и услышал, как князь Лянь понизил голос до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Надобно заняться Лян Куо.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Чжоцина пропустило удар, и он поднял глаза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Расследование дела Чэнь Юя дало прекрасные результаты. Но этот Лян Куо и Чэнь Юй годами промышляли темными делишками за спиной у всех, и не успел ты еще передать мне доказательства, как Лян Куо занервничал и сам пожаловал в поместье, дабы задобрить меня щедрыми 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князь Лянь холодно усмехнулся, поглаживая длинную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Знаешь ли ты, сколько золота и серебра он притащил?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тону князя Ляня, Лян Куо в этот раз не поскупился, выложив на стол исчерпывающие доказательства своей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отчего же Лян Куо потерял рассудок?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выполнял поручение князя Ляня в обычное время, набивая карманы вышестоящего покровителя и выражая усердие, князь Лянь наверняка ценил бы его за исполнительность. Но теперь, когда к нему и без того прикованы подозрения князя, вываливать горы золота – разве это не значило окончательно подтвердить худшие опасения государева дядюшки?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 же светлая голова подсказала ему такой 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не изменился в лице, хотя именно он – в тот самый момент, когда Лян Куо пытался отрубить себе хвост, подобно спасшейся ящерице, – нанес ему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пожитки господина Ляна куда богаче, раз он смог раздобыть столь колоссальные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именно! – князь Лянь хлопнул себя по бедру. – Этот паразит того и гляди до конца разворует казну Великой Шан!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перед главным паразитом Великой Шан, Сяо Чжоцин с невозмутимым видом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впрямь чересчур зарвался.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потому этому князю и требуется твоя помощь, Чжоцин!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Увидав, сколь охотно Сяо Чжоцин идет на контакт, князь Лянь с трогательным умилением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нужно, чтобы ты занялся Лян Куо. Втайне, без лишнего шума – выясни, сколько у него на самом деле припрятано серебра и сколько чиновников, за моей спиной, скупают у него человеческие жизни да плетут паутину тайных сговоров!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Чжоцина заколотилось гулко и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дней выстраивал этот фундамент и ждал именно сегодняшнего дня. Князь Лянь рассорился со своим верным пцом, а он вовремя подвернулся под руку как раз затем, чтобы обратить накопленное за это время доверие в реальную власть, зажатую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секунду, когда он поднял взгляд на князя Ляня, в памяти вспыхнул образ Фэн Юаньси, смотревшего на него на тех же ночных дежурствах.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они спали на одном ложе. На широком пространстве драконьего топчана их руки и ноги не соприкасались, но порой, пробуждаясь в темноте, Сяо Чжоцин неизменно ловил на себе тяжелый взгляд Фэн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всегда держался сдержанно и тихо, но во взгляде его порой сквозила такая глубина, что Сяо Чжоцин терялся в догадках, неизменно испытывая странное чувство: словно во всем подлунном мире он один оставался для этого юноши единственной соломинкой, за которую можно ухватиться.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он сейчас оставить государя, когда положение при дворе оставалось столь туманным?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мгновение, Сяо Чжоцин склонил голову перед князем 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подданный исполнит приказ, –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Расправа над Лян Куо означала лишение Ван Юаня правой руки; дело было первостепенной важности, отступиться от него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этот подданный хотел бы порекомендовать Вашему Высочеству одного человека взамен себя для надзора за дворцовой стражей и обеспечения безопасности двора Изогнутой Террасы.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Лянь не слишком жаловал кандидатуру Вэй Сяна, предложенную Сяо Чжоцином.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дворецкие дела он не вникал: снаружи имелось пять ведомств, шесть министерств и три военных лагеря, а изнутри – надзорные органы евнухов, Ведомство дознания и двадцать четыре столичных приказа. День ото дня он тонул в бумагах, воюя с толпой чиновников – разве мог он упомнить какого-то командира стражи, что и порога-то его поместья в глаза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незлопамятен – лишь благодаря этому Вэй Сян и досидел до сих пор в кресле главнокомандующего.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 уж Сяо Чжоцин так расхваливал этого человека за усердие и таланты, уверяя, что в текущем расследовании тот оказался необычайно полезен и споен в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это при дворе не хватало услужливых и исполнительных подчиненных?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князь Лянь и кивнул, то исключительно ради лица Сяо Чжоцина.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внутренними делами дворца не интересовался, грезя лишь о том, как бы Сяо Чжоцин добыл для него побольше деньжонок.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Потому, выслушав пару уговоров, он с показной широтой души дал согласие, расценив эту должность лишь как мелкую милость, брошенную в награду Сяо Чжоцину.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Чжоцин, да я его лишь ради тебя приблизил! – изрек князь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с улыбкой принял приказ, и весть об этом не замедлила долететь до ушей Вэй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занятий в тот день, собирая книги в короб, Сяо Чжоцин увидел у входа в зал застывшую фигуру Вэй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будто не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заставить князя Ляня использовать нужного человека, требовалось ублажить его сладкими речами и внушить слепую верность; в отношении же Вэй Сяна у Сяо Чжоцина давно имелся собственный план – ему был нужен тот, кто в часы его отсутствия во дворце изо всех сил станет беречь покой Изогнутой Террасы.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верно: стоило Сяо Чжоцину подхватить коробок и направиться к выходу, как Вэй Сян стремительно шагнул навстречу и, сложив руки в приветственном жесте,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подчиненный безмерно благодарен господину Сяо за рекомендацию!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легко и непринужденно улыбнулся, вовсе не собираясь приписывать всю заслугу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Командир Вэй умен, проницателен и обладает выдающимися талантами – то, что князь обратил на вас свой взор, есть вещь вполне естественная. К чему благодарить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Сян упрямо продолжал стоять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столько лет прозябал в безвестности и прекрасно понимаю, что сегодняшним возвышением обязан исключительно милости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вокруг никого не было, Сяо Чжоцин передал коробок Фусюэ, шагнул вперед и обеими руками поддержал Вэй Сяна за локти.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порекомендовал вас единственно потому, что верю в ваши способности. Ученость и ратный дар командира Вэя редки в подлунном мире; а то, что жемчужина доселе томилась в пыли – лишь превратности небесной судьбы, испытывавшей вас на прочность. Ныне я не могу неотлучно находиться подле Его Величества, но верю: даже если в глубине дворца сыщется злоумышленник, возжаждавший посягнуть на жизнь государя, будь у него хоть три головы и шесть рук, ему не уйти от б,дительного ока командира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Поддерживая его под локти, Сяо Чжоцин говорил проникновенно и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все же… я виноват перед вами, и одно слово должен сказать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Говорите, господин! – Вэй Сян, окончательно убаюканный сладкими речами Сяо Чжоцина, в этот миг был готов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Жизнь и смерть государя суть основа основ государственного строя, вам ли не знать. Ныне весь дворец уверовал в изгнание злых сил, но если кто-то дерзнет учинить смуту в императорских покоях в этот час и государь пострадает вновь, вам не сносить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нескрываемой искренностью заглянул в глаза Вэй Сяну: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Командир Вэй, дело идет о вашей собственной жизни, и то, что я не обсудил все с вами заблаговременно – моя вина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Фусюэ, стоявдший у него за спиной, судорожно скривил губы, с трудом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Произносить угрозы с таким нежным и проникновенным видом… такое умел только его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неподдельное, искреннее выражение лица в сочетании с неотразимой внешностью Сяо Чжоцина подкосили Вэй Сяна – его колени подогнулись, и он едва не рухнул перед ним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может не сомневаться! Моя жизнь ничего не стоит, но раз вы молвили это слово, этот подчиненный ценой собственной крови защитит безопасность Его Величества!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от него и добивались.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резко подхватил его под руки, крепко сжав его локти; в этот миг его лицо выражало столь глубокое волнение, что излишние слова были излишни.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Будьте уверены, командир Вэй, ежели возникнут малейшие затруднения, я непременно приду вам на помощь, – произнес Сяо Чжоцин. – Безопасность государя мы разделим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Сян более не в силах был сдерживаться и торопливо смахнул набежавшую слезу: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не ведает… С тех пор как я получил перевод в столицу, лишь вы один сочли за благо воспользоваться моими услугами… Отныне жизнь этого Вэй Сяна всецело принадлежит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…Его эмоции оказались даже сильнее, чем та актерская игра, что разыграл сам Сяо Чжоцин.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почувствовал легкий укол совести и, заметив, что Вэй Сян снова вознамерился пасть ниц, поспешил крепче сжать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чему такие слова, командир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Сян упорно продолжал прижимать кулаки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Отныне вся судьба Вэя в руках господина! Живым я буду верно служить вам, а умерев – стану верным духом-хранителем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из-за его спины донесся крайне неуместный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на кой черт тебе сдался его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обернулся и увидел Фэн Юаньси, стоявшего со скрещенными на груди руками и холодно, с нескрываемым подозрением разглядывавшего стоявшего перед ним Вэй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http://bllate.org/book/18810/1865708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