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прокрался в класс через заднюю дверь. Пользуясь тем, что преподаватель отвернулся к доске, он юркнул на ближайшее свободное место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ничего не заметил и продолжал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Преподавали историю, но Е Ань ровным счетом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альтернативной реальностью, совершенно не похожей на тот, в котором он жил раньше. Даже карты стран и континентов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здесь находились на зачаточном уровне: никакого искусственного интеллекта, никаких виртуальных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цивилизация достигла технологического пика. Людям не нужно было работать — всё производство взяли на себя роботы, а досуг обеспечивали нейроинтерфейсы с полным погружением.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жили лишь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такое общество нельзя было назвать совершенным: бедняки не имели ни единого шанса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опутаном сетями ИИ, заработать на жизнь было почти невозможно. 99 процентов вакансий были заняты машинами, и беднякам оставалось лишь влачить жалкое существование, которое неизбежно вело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как раз и был таким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выросший в приюте. Как только он стал совершеннолетним, приют перестал его содержать, и Е Ань отправился на вольные хлеба, ведя жизнь, немногим отличавшуюся от крысиной, — вечно голодный и оборванный.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задание: найти главного героя, Чжан Юэ, и потребовать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система, но ведь все его карты у меня. Зачем мне просить у него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невозмутимо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купил одежду, Чжан Юэ заблокировал твои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студенты начали расходиться. Е Ань заметил, как Чжан Юэ бросил на него взгляд — в его глазах читались обида и гнев, — а затем вышел через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поспешил за ним и нагнал его у клумбы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хотел разговаривать и, прижимая к груди книги,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преградил ему путь. Очаровательная улыбка сползла с его лица, когда он осознал, что Чжан Юэ выше него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главный герой, находящийся в пассивной роли, выше него, отъявленного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а Чжан Юэ, которого остановили,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чего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опомнился, заулыбался и потянул Чжан Юэ за край одежды, заискивающе заглядывая в глаза. Он напоминал избалованного кота, который выпрашивает у хозяина сушеное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Юэ прекрасно понимал: внешность Е Аня обманчива, а его аппетиты — бездонная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преградил путь, значит, снова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Юэ, у меня закончились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чувствовал досаду. Он ненавидел в Е Ане эту алчность, но и видеть его голодным был не в силах. Эти противоречивые мысли причиняли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озадаченно достал телефон, увидел десятки пропущенных вызовов и наконец понял, почему Чжан Юэ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вчера слишком рано уснул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посмотрел в эти черные, как омут, глаза 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заблокировал карту, которую тебе дал. Больше ты не сможешь ей расплатиться. Если тебе что-то нужно, просто скажи мне,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главный герой не должен был понять, какой он подонок, и бросить его? Почему он его прощает?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знал, что Чжан Юэ делает это намеренно. Он боялся, что если Е Ань встретит кого-то богаче, то тут же сбежит, поэтому хотел держать его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сдавался и посмотрел на Чжан Юэ так, будто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совсем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не выдержав, достал телефон и перевел ему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этим. Закончится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 Юэ невольно потянулись к пушистой макушке парня, он взъерошил его волосы, и гнев понемногу утих. Его лишь удивляло, почему сегодня Е Ань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десять тысяч, Е Ань радостно вильнул хвостом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 успокоился, пока не вытянул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Юэ вовсе не была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наследником богатого рода, но поступил в университет инкогнито, и никто не знал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уходящего парня, Чжан Юэ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Му Хунцзина. Они были знакомы с детства — их семьи дружили, — но близкими друзьями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парень считает тебя нищебродом.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 с усмешкой разжал ладонь, демонстрируя брошь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тебя? Немного скуповато. На его месте я бы дарил любимому человеку люксовые авто или особняки.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Хунцзина задели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твой парень довольно забавный. Он так любит деньги — почему бы тебе не рассказать ему, кто ты на самом деле? Глядишь, он бы в тебя влюбился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хотел продолжать этот разговор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скрывал правду, просто в прошлом его окружало слишком много людей, которых интересовали только его деньги, а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мечтал встретить кого-то искреннего, кого-то, кто не будет крутиться вокруг него ради материальных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Ань и был транжирой, в глазах Чжан Юэ его траты были сущими пустяками — даже не десятая часть его карманных денег, так что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Е Ань успешно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приподнятом настроении вернулся в общежитие, но не успел даже присесть, как снова объявилась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взял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Мало? — Е Ань взглянул на баланс. — Десять тысяч — это разве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тратят сотни тысяч за один обед. Оригинал каждый раз выпрашивал у главного героя не меньше пятисот тысяч, а то и миллион. Если ты будешь довольствоваться такими крохами, возникнут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 Ань опешил. — В следующий раз попрошу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Она уже начала жалеть, что выбрала для этой роли такого бедолагу, который отродясь не держал в руках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задание: пригласи друзей пообедать, потрать все деньги и вызови Чжан Юэ, чтобы он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Е Ань, следуя подсказкам системы, нашел дружков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был беден, его мать работала няней в богатом доме, но сам он притворялся золотым мальчиком и водил приятелей в самые пафосные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имея возможности расплатиться, он вызывал Чжан Юэ, чтобы тот «сохранил ему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уроков Е Ань выскользнул из ворот и вместе с двумя дружками отправился в элитный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любимое заведение оригинала, куда пускали только по клубным картам стоимостью от трехсот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порога Е Ань не мог скрыть своего невежества, то и дело восторженно ахая — ему казалось, что даже пол здесь пропитан запахом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стоит здесь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твоих аппетитов. В заведениях с гольф-полями, яхтами и арт-галереями цены варьируются от сотен тысяч до миллионов. За аренду поля, услуги кедди, еду и напитки за один заход выйдет около ста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проводил его в отдельный кабинет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