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бросил беглый взгляд на Е Аня, после чего отвернулся и заговорил с Чжан Юэ, полностью игнорируя присутствие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он любит тебя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 посмотрел на робкое лицо Е Аня, и его сжатые кулаки медленно разжались. Он был уверен в чувствах Е Аня, ведь тот сам добивался его расположения. Однако Чжан Юэ всё равно было страшно. Он не знал, что отец задумал сделать с Е Анем. Сейчас, когда он только начал вникать в семейные дела, отец не спешил делиться с ним реальной властью, и Чжан Юэ оставался лишь номинальной фигурой, неспособной защитить того, кто был ему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обещал, что не будешь его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ещё его защищаешь? — Чжан Цзэ, отец Чжан Юэ, насмешливо хмыкнул и посмотрел на Е Аня. — Тебя зовут Е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сэр, — пролепетал Е Ань,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подала голос:</w:t>
      </w:r>
    </w:p>
    <w:p w:rsidR="00BB20FC" w:rsidRPr="00357A74" w:rsidRDefault="00357A74" w:rsidP="00BB20FC">
      <w:pPr>
        <w:jc w:val="left"/>
        <w:rPr>
          <w:sz w:val="28"/>
          <w:lang w:val="en-US"/>
        </w:rPr>
      </w:pPr>
      <w:r w:rsidRPr="00357A74">
        <w:rPr>
          <w:sz w:val="28"/>
          <w:lang w:val="en-US"/>
        </w:rPr>
        <w:t>— Это идеальный момент. Ты должен до конца обнажить свою алчную натуру, чтобы Чжан Юэ в тебе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 мысленно согласился. Встретившись взглядом с Чжан Цзэ, он, несмотря на страх, нашёл в себе силы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зачем вы меня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Цзэ был удивлён тоном юноши. В его глазах не было ни капли интереса — лишь презрение к подобным низшим слоям общества. Сын прислуги, соблазнивший его сына. Чего ещё ждать, кроме жажды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Цзэ махнул рукой, и стоявшая рядом служанка положила перед Е Анем 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люблю, — ответил Е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Цзэ насмешливо посмотрел на сына, словно говоря: Видишь, тебя просто обвели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Ань… — Чжан Юэ смотрел на него с неверием, в его глазах блестели слёзы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Ань, я уже пообещал отцу, что выполню всё, что он запланировал,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Е Ань перебил его, взял чек и посмотрел Чжан Юэ прямо в глаза. — Я правда тебя не люблю. Я был с тобой только потому, что в тот день, когда ты пришёл в школу, я случайно услышал твой разговор с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последующее слово вонзалось в сердце Чжан Юэ, словно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наследник богатой семьи, и сблизился с тобой лишь ради денег. Впрочем, за этот год ты потратил на меня немало, так что мне больше незачем тебя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 уставился на чек, не глядя на дрожащего от гнева Чжан Юэ. Это зрелище полностью удовлетворило Чжан Цзэ. Изначально он планировал, что если Е Ань проявит излишнюю амбициозность и откажется уходить, то его придётся убрать по-тихому, чтобы Чжан Юэ не сошёл с ума. Он в любом случае не собирался прощать того, кто обманул его сына. Просто способ расправы мог быть иным. Теперь же оставалось посмотреть, насколько сильно сын дорожит этим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уходи. И чтобы ноги твоей больше не было рядом с моим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Цзэ махнул рукой, но Чжан Юэ попытался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 Ань, не уходи, ты не 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обратил на него внимания. Служанка вывела Е Аня за дверь. Чжан Юэ, обезумев от ярости, бросился следом, но его остановили охранники. Е Аня вели прочь, и он ещё слышал надрывный, полный отчаяния крик Чжан Юэ. Юноша был в замешательстве: неужели Чжан Юэ его не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 опустил взгляд на чек — там была огромная сумма, он даже не мог сосчитать все 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задание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говорила, что если я признаюсь в обмане, он отступится?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тоже была в недоумении:</w:t>
      </w:r>
    </w:p>
    <w:p w:rsidR="00BB20FC" w:rsidRPr="00357A74" w:rsidRDefault="00357A74" w:rsidP="00BB20FC">
      <w:pPr>
        <w:jc w:val="left"/>
        <w:rPr>
          <w:sz w:val="28"/>
          <w:lang w:val="en-US"/>
        </w:rPr>
      </w:pPr>
      <w:r w:rsidRPr="00357A74">
        <w:rPr>
          <w:sz w:val="28"/>
          <w:lang w:val="en-US"/>
        </w:rPr>
        <w:t>— Осталось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Обратно Е Ань ехал на автобусе. На улице шёл густой снег, скрывший под собой пустые пространства. Дети весело бегали по сугробам, лепили снеговиков и играли в снежки. Их звонкий смех разносился далеко по заснеженной тишине, создавая резкий контраст с одиноким Е Анем в салоне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у него внезапно закружилась голова. Е Ань, пошатываясь, прислонился к стволу дерева и прошептал:</w:t>
      </w:r>
    </w:p>
    <w:p w:rsidR="00BB20FC" w:rsidRPr="00357A74" w:rsidRDefault="00357A74" w:rsidP="00BB20FC">
      <w:pPr>
        <w:jc w:val="left"/>
        <w:rPr>
          <w:sz w:val="28"/>
          <w:lang w:val="en-US"/>
        </w:rPr>
      </w:pPr>
      <w:r w:rsidRPr="00357A74">
        <w:rPr>
          <w:sz w:val="28"/>
          <w:lang w:val="en-US"/>
        </w:rPr>
        <w:t>— Система, у меня ужасно болит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просканировала его и вскрикнула:</w:t>
      </w:r>
    </w:p>
    <w:p w:rsidR="00BB20FC" w:rsidRPr="00357A74" w:rsidRDefault="00357A74" w:rsidP="00BB20FC">
      <w:pPr>
        <w:jc w:val="left"/>
        <w:rPr>
          <w:sz w:val="28"/>
          <w:lang w:val="en-US"/>
        </w:rPr>
      </w:pPr>
      <w:r w:rsidRPr="00357A74">
        <w:rPr>
          <w:sz w:val="28"/>
          <w:lang w:val="en-US"/>
        </w:rPr>
        <w:t>— Носитель, ты отравлен! Это был тот чай в доме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 действительно сделал глоток чая, когда очнулся, но не ожидал, что в нём яд. Холод начал подниматься от самых ступней, стремительно разливаясь по телу, которое мелко дрожало, не подчиняясь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если я так умру, задание будет считаться выполненным?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 перестал сопротивляться и медленно сполз под дерево. Вскоре в желудке словно разверзлась бездна: острая, невыносимая боль, будто тысячи муравьёв грызли его изнутри. Он сжался, обхватив живот руками. Горло жгло, словно огнём, каждый глоток воздуха или слюны отдавался резкой болью, будто лезвием по слизистой.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Системе было больно видеть его страдания.</w:t>
      </w:r>
    </w:p>
    <w:p w:rsidR="00BB20FC" w:rsidRPr="00357A74" w:rsidRDefault="00357A74" w:rsidP="00BB20FC">
      <w:pPr>
        <w:jc w:val="left"/>
        <w:rPr>
          <w:sz w:val="28"/>
          <w:lang w:val="en-US"/>
        </w:rPr>
      </w:pPr>
      <w:r w:rsidRPr="00357A74">
        <w:rPr>
          <w:sz w:val="28"/>
          <w:lang w:val="en-US"/>
        </w:rPr>
        <w:t>— Хочешь, я помогу тебе уйти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 не мог ответить, его взгляд затуманился. Яркие когда-то глаза наполнились болью и беспомощностью, губы посинели, из них вырывались лишь слабые стоны. Вскоре его начало рвать, будто он пытался вывернуть желудок наизнанку, но выходила лишь горькая желчь. Каждое содрогание отнимало последние силы. Руки судорожно вцепились в одежду, словно это могло унять муки, но боль впилась в него, как паразит,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сознание меркло, тело обмякло, и он без сил распластался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машина, стоявшая неподалёку, ждала долго. Лишь когда снег укрыл Е Аня тонким слоем, из неё вышел человек и проверил пульс. Убедившись, что юноша мёртв, они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 умер. Его смерть не вызвала волнений — как и всё его существование. Тело нашли лишь на следующий день, полиция установила личность. Когда мать Е Аня приехала в морг, её глаза были опухшими от слёз. Она молча держала холодную руку сына, погрузившись в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кремировала тело, уволилась с работы и с деньгами, которые оставил сын, вернулась в родную деревню. Она не знала, кто виновен в смерти сына, как не знала и того, кто на самом деле жил в его теле. В последнее время сын изменился: стал любить похвалу, ласку, стал таким понимающим. Мать знала — это был не её сын. Тот никогда бы не стал ей помогать. Но она не забывала, что какое-то время у неё был другой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могилой Е Аня она установила ещё одну, без имени, написав лишь: Могила младшего сына. Она надеялась, что даже если это была блуждающая душа, у неё теперь есть место, где её будут поминать. Она хотела, чтобы тот ребёнок смог переродиться и больше не был одиноким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Чжан Юэ стал лучшим наследником, о котором только мог мечтать отец. Решительный, жестокий, эффективный. В ту же ночь, когда он официально принял управление семейной корпорацией, Чжан Цзэ скончался. Никто не знал причины. Так же, как никто не знал, что именно он погубил любимого человека Чжан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 понадобилось несколько лет, чтобы узнать правду. Как же он мог не ненавидеть? Он стал вечно занятым, но никогда не забывал приходить к могиле Е Аня. После смерти матери Е Аня Чжан Юэ перенёс его захоронение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Хунцзин считал, что Чжан Юэ сошёл с ума, устроив могилу прямо в саду своего дома. Он не испытывал неприязни к Е Аню, но не мог принять подобного жеста. Они с Чжан Юэ долго были вместе, но никто из них не желал уступать. Если бы не деловые интересы, они вполне могли бы стать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со временем Му Хунцзин перестал обращать на это внимание. Он не мог переубедить Чжан Юэ, но, каждый раз проходя мимо могилы, утопающей в цветах, невольно вспоминал обрывки памяти о том юноше. Скромном и очень чистом ребёнке.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http://bllate.org/book/18813/1829905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