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ещё не посветлело, за оконными переплётами всё ещё клубился утренний туман цвета яичной скорлупы, как в спальню проник лёгкий, словно пух, голос дежурной служанки: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Гэгэ, уже пять утра, пора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Ханьчжи почувствовала себя марионеткой, на которую нажали кнопку: сознание ещё витало где-то в снах, но тело уже инстинктивно подчинилось, позволяя помочь себе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Дверная занавесь бесшумно приподнялась, и первой вошла пара строгих матушек. Матушка У, с лицом, которое впору было назвать версией Про-Макс, пронзила Шан Ханьчжи взглядом, словно мощным прожектором, досконально изучая её осанку и цвет лица. Матушка Чжоу растянула губы в елейной улыбке, разыгрывая сцену нежной заботы, пока её глаза цепко выискивали под глазами девушки малейшие следы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ними, словно в карете, вплыла четвёрка кормилиц. Матушка Сунь вполголоса отдавала распоряжения младшим служанкам, требуя тщательно проверить благовония и масла. Матушка Бай, сохраняя невозмутимость, молча окинула взглядом комнату, контролируя весь процесс. Личные горничные Ваньюнь и Цайюнь действовали слаженно: тёплое полотенце тут же коснулось лица и шеи гэгэ, а их движения были нежными, как весенний ветер, ласкающий 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Шан Ханьчжи бушевала буря: «Чёрт! Что это за снадобья такие? Лучше бы деньги потратили на игровые скины, ей-богу!»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послушно приподнимало подбородок, а душа вопила: «Отпустите меня, я сама умоюсь!»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туалетным столиком Ваньюнь открыла шкатулку из сандалового дерева с перламутровой инкрустацией. Роговой гребень скользил в её руках, расчёсывая длинные, до самой поясницы, чёрные волосы Шан Ханьчжи с такой лёгкостью, что позавидовал бы любой кондиционер. Заметив, что взгляд гэгэ сегодня блуждает, совсем не напоминая привычное самолюбование, она насторожилась, но улыбка на её лице стала лишь слаще: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Гэгэ, подождите немного, сейчас заплету косы. Этот узор в виде водяной ряби как раз подойдёт к вашему сегодняшнему скромному наряду, будет очень свежо.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её платье из нежно-лилового шёлка с узором из переплетающихся лотосов, она безошибочно выбрала украшение для косы — подвеску с мелким жемчугом цвета морской волны. В то же время в основание косы была воткнута серебряная заколка с фениксом, чьи сапфировые глаза в утреннем свете таинственно мерцали. Это выглядело предельно сдержанно, но роскошь чувствовалась в каждой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причёска была готова, Цайюнь поднесла начищенное до блеска медное зеркало: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Гэгэ, посмотрите?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Ханьчжи, наконец, смогла повернуть затекшую шею и взглянула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неё смотрела девушка с волосами чернее туши и кожей белее снега — никаких изъянов! Особенно глаза: даже в расслабленном состоянии они казались полными невысказанной грусти и скрытой страсти, настоящий идеал невинности и соблазна. Чистая, утончённая, гордая красавица!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мать, это лицо! Оно даже круче, чем лимитированные персонажи, на которых я спустила кучу денег в игре! Эта внешность — настоящий чит-код... обалдеть!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стало тошно. Чёрт, да с такой внешностью и моделью лица даже самый богатый игрок не смог бы создать такую красоту! А досталась она мне — всё равно что резать зелёный лук мечом для убийства драконов, сплошное расточительство! При одной мысли, что эта красота в будущем достанется Лунси, этому «хрупкому подростку», Шан Ханьчжи почувствовала, как сердце сжимается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матушки Бай прозвучал как нельзя вовремя: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Гэгэ, завтрак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невыносимой красотой и горечью от бездарно потраченных ресурсов, Шан Ханьчжи, тщательно упакованная, проследовала в западную комнату. Аромат горячей еды, смешанный с запахом сандала и османтуса, должен был манить, но у неё лишь тяжело сжимался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восьмиугольном столе из сандалового дерева чего только не было: каша из риса чжэньчжу, крошечные молочные лепёшки, закуски из восьми сокровищ, маринованные утиные язычки, салат из медузы, суп из гнёзд...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подачи еды были ещё утомительнее: матушка Бай следила за всем процессом, матушка У стояла рядом, контролируя каждое движение, а Луюнь под руководством матушки Сунь аккуратно раскладывала еду — в каждую тарелочку клали не больше пары кусочков, словно кормили кошку!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Шан Ханьчжи бегущей строкой неслись мысли: «Молочные лепёшки? Микроскопические! Даже на один зуб не хватит! Суп из гнёзд? Чёрт, это же птичья слюна... Маринованные грецкие орехи ещё куда ни шло, утиные язычки — какая-то гадость, медуза — ещё можно проглотить...»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устала даже пробовать: стоило тарелке опустеть, как тут же приносили новую, порции всегда были кошачьими, никакого удовольствия!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Чжиюнь вовремя поднесла маленькую эмалевую чашечку: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Гэгэ, свежее коровье молоко с миндалём и мёдом, подогрето для укрепления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Ханьчжи с тоской приняла чашку и выпила залпом, про себя рыча: «Укрепление! Какое к чёрту укрепление! Мне бы сейчас тестостерона для бодрости!»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роскошный, изысканный завтрак, растянувшийся почти на час, наконец завершился. Полоскание рта, мытьё рук, вытирание губ... снова бесконечная череда ритуалов под надзором матушки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Шан Ханьчжи была только одна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проклятая жизнь феодальной аристократии... Господи, как же я хочу съесть блин с начинкой и двумя яйцами!!!»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http://bllate.org/book/18814/1830154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