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Северный ветер постепенно набирал силу, и среди густой зелени османтуса перед домом начали проступать крошечные золотистые цветы, чей едва уловимый сладкий аромат то появлялся, то исчезал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наступил десятый месяц четырнадцатого года правления Канси, и осень стала густой, словно янтарь.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этот месяц Шан Ханьчжи напоминала волчок, который невидимая плеть подгоняла кружиться в безумном ритме между выживанием, прокачкой навыков и попытками увильнуть от дел. Она была так занята, что мечтала о даре раздвоения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использовала любую возможность побыть одной, чтобы тайком повторить навыки, которыми владела прежняя хозяйка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дерево навыков у той было... весьма причудливым.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каллиграфии, которая еще хоть как-то поддавалась критике, в рукоделии, верховой езде и стрельбе из лука она была сущим дилетантом.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двери и окна и отослав служанок, Шан Ханьчжи, полагаясь на мышечную память, понемногу восстанавливала прежний почерк.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половинчатые умения в фехтовании и верховой езде стали настоящей головной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Сослаться на тайные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ей начать двигаться чуть активнее, как острый, словно клинок, взгляд принцессы тут же вонзался в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ты за старое? Что ты на этот раз задумала?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рукоделия?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Прежняя владелица тела в этом деле была просто безнадежна, а у Шан Ханьчжи при виде иглы с ниткой начиналась дурнота.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попыток подушечки пальцев, покрытые тонкой кожей, краснели и опухали. Всякий раз после таких мучительных «повторений» она валилась на кан, как выжатая соленая рыба, и мысленно взвывала: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Актерская игра — это так тяжело, честное слово, хуже, чем бежать три километра!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Дневное время было намертво заблокировано «ускоренным курсом выживания во дворце» под руководством четырех нянюшек.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нянюшки У метал молнии, а линейка в её руках была готова в любой момент пуститься в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Гэге, поясницу подберите! Эта ваша манера выпячивать грудь — чисто мужская повадка! Гэге должна быть подобна гибкой весенней иве, понимаете? Плечи не опускать, дыхание сдерживать, взгляд опустить! Опустить! Не нужно рассматривать муравьев на полу, это называется скрыть остроту взгляда! Понимаете? При ходьбе основной упор на каблук...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Нянюшка Чжоу с сияющей улыбкой подносила гору отчетных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Гэге, прошу взглянуть: это описи полей, лавок, списки управляющих... а здесь предпочтения и табу знатных дам, правила ведения светских бесед.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бесконечные сложности и тяжелый груз власти давили на Шан Ханьчжи так, что перед глазами плыли круги, и ей хотелось просто лечь и не 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Ваньюнь и Люйюнь отвечали за «практические занятия и проверку имущества».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Драгоценные головные уборы и переливающиеся шелка раскладывались для пересчета, протирки и занесения в реестр. Шан Ханьчжи, словно марионетка, вынуждена была признавать право собственности на это «необъятное богатство»: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ширму из сандалового дерева с инкрустацией перламутром нужно разбирать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шкатулке каждая жемчужина идеальной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двусторонняя вышивка Восемь бессмертных празднуют долголетие дарована самой Вдовствующей императрицей... её нужно хранить бережно...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 её современной душой она чувствовала головокружение. С одной стороны, она быстро подсчитывала в уме, сколько золотых гор это стоит, а с другой — была ослеплена художественной ценностью этих изделий: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какая роскошь... настоящее наслаждение!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перерывах между тренировками Шан Ханьчжи отправлялась в главный двор, чтобы отметиться у матушки-принцессы, стараясь поддерживать образ глубоко раскаявшейся и стремительно меняющейся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проницательным взглядом принцессы её актерская игра совершенствовалась с каждым днем. Иногда она с чашкой чая в руках произносила мягкие, угодливые слова, а иногда, затаив дыхание, слушала наставления, кивая, как клюющий зерна цыпленок, и повторяя: Дочь понимает. При этом спина её оставалась прямой, а пальцы в рукавах судорожно сжимались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этим кабинет отца-зятя был словно передышка.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Чжилун мягко расспрашивал об успехах в учебе и помогал ей справиться с тревогой о будущем. Шан Ханьчжи точно дозировала свои эмоции, демонстрируя ровно столько стойкости и растерянности, сколько было нужно, чтобы в глазах отца-зятя промелькнуло еще больше участия.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эта удушающая «усиленная подготовка» ставилась на паузу и удавалось ускользнуть из-под надзора родителей и нянюшек, Шан Ханьчжи сломя голову мчалась на «зарядную станцию» в резиденции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Беседка у пруда была её тайным убежищем. В зеркальной глади воды отражались павильоны.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Успешно отправив служанок прогуляться, она садилась на резные перила, сбрасывала обувь и опускала босые ноги в прохладную воду, наблюдая за игрой золотых рыбок.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Свежий ветер приносил аромат трав — это были редкие моменты, когда она чувствовала, что Система дает ей передышку.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Подумать только, это озеро больше нашего стадиона, тот, кто проектировал этот сад, был настоящим маньяком строительства!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лежать здесь под солнцем, я смогу бездельничать до самого конца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Шезлонг был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Лежать под солнцем, потягивая ледяной настой из кислых слив — это был её вариант древнего чая с молоком!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Библиотека была местом, где она просто слонялась без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Читать? Убейте меня! Вертикальные строки на классическом языке — это же настоящая ментальная пытка!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её действительно восхищало, так это изысканное оформление книг, запах старины и внушительные книжные полки. Она выбирала только книги с красивыми иллюстрациями и путевые заметки, рассматривая их как бесплатную выставку древнего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эта техника гунби просто невероятна, так жаль, что нельзя похвастаться... Но в качестве заставки на экран подошло бы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маленькая кухня была её главным источником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у печи, вдыхая сладкий аромат и наблюдая за тем, как кухарка творит свои чудеса, она пользовалась моментом, чтобы украдкой сунуть в рот горячее лакомство. Этот сладкий, тающий во рту вкус был мощным энергетиком, помогавшим восполнить силы, потраченные на актерскую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Добрая Чжиюнь позволяла ей быть «главным дегустатором» и заботливо спрашивала о предпочтениях. Иногда Шан Ханьчжи набиралась смелости и 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тот сахар с османтусом... можно добавить еще чуточку сладости? Или, может, положить немного медовых бобов?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Первобытная любовь к еде всегда помогала немного приглушить печаль по ушедшей эпохе.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спокойствие, достигнутое с помощью вкусностей, было в одночасье разрушено словами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Ханьчжи, — тон принцессы был непреклонен, — завтра отправишься со мной в храм Гуанхуа на Западных горах, чтобы очистить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посмотрела на неё глубоким взглядом и четко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Князь Чунь... тоже будет там. В то время вы с ним, совершенно случайно, прогуляетесь по кленовой роще на задней горе, полюбуетесь осенними пейзажами.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новость была подобна ведру ледяной воды, вылитому на голову посреди лютой зимы.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Ханьчжи почувствовала, как только что восполненные шкалы здоровья и энергии мгновенно обнулились.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пронеслось: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свидание вслепую, от которого не спрятаться, назначено раньше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нельзя же так ускорять сюжет, я еще сценарий не выучила!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Спасите, еще не поздно сдать билет?!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http://bllate.org/book/18814/1830158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