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горной тропе кленовые листья алели, словно пролитая кровь, окрашивая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Новоиспеченные жених и невеста шли друг за другом, а следовавшие за ними слуги боялись даже дышать. В царившей тишине было слышно лишь, как шуршат под ногами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опустила голову, но каждый шаг давался ей с трудом — словно она ступала по раскаленным железным шипам.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мыслях бушевала битва с Системой 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раз включишь Любовную циркуляцию, я тебя немедленно отформатирую! У меня пальцы на ногах свернулись так, что хоть трехкомнатную квартиру в них строй!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была одета в кафтан с отделкой из фиолетовых астр, который подчеркивал её изящный стан, а её личико сияло нежной белизной. По сравнению с тем, какой яркой и оживленной она была на осеннем банкете во дворце, сейчас в ней чувствовалась болезненная слабость. Она напоминала весенний бутон в капельках росы, вызывая у окружающих невольное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Князь Чунь Лунси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кафтана цвета осеннего дуба скользили по листьям. Сам он казался тонким и хрупким, словно стебель бамбука, и от него исходила аура чего-то легко разрушимого. Лишь в его спокойном взгляде, изредка скользившем по теням кленов, проступали скрытые под ледяной коркой течения. Он казался сосредоточенным на дороге, но боковым зрением давно подметил беспомощную походку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что она якобы приболела, а еще он знал, что в день помолвки она устроила скандал в резиденции принцессы. Теперь, увидев её воочию, он убедился: она действительно выглядела как человек, едва оправившийся от тяжелого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изо всех сил старалась играть роль послушной девицы, отстающей на полшага, но тело её было напряжено, словно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долгим, мысли блуждали, и в какой-то момент в ней проснулась душа прямолинейного спортсмена. Ноги пошли сами собой! Шаг, еще один... и она незаметно поравнялась с Лунси!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когда тело расслабилось, сработал какой-то внутренний навигатор, и она непроизвольно придвинулась к нему еще на полшага! Их плечи разделял всего лишь кулак. В эпоху Великой Цин это было равносильно публичному признанию в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на лице Шан Ханьчжи застыло выражение глубокого безразличия, словно она наконец-то закончила смену. Длинные ресницы опустились, и под лучами теплого солнца её губы уже не казались такими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между ними проскочила искра и рукава почти соприкоснулись, Лунси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столкновение, а внезапное ощущение чужого тепла и близости, словно камень, брошенный в гладь озера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на самом деле относится к этой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он медленно повернул голову. Пытливый взор впился в лицо девушки, оказавшееся совсем рядом. Кожа была белой, как нефрит после болезни, а легкое оживление, промелькнувшее на лице, когда она расслабилась, резко контрастировало с её нынешней напускной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Лунси зародились сомнения. Он спросил с идеально выверенной ноткой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Вы выглядите такой уставшей? И бледны до крайности. Если вам нездоровится, позвольте мне немедленно позвать паланкин? — каждое его слово было пропитано заботой о её больном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от этой близости чуть не сожгла свой внутренний процессор!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Попалась с поличным, когда подошла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лицом она осталась невозмутима, как тонкий фарфор, лишь ресницы едва заметно дрогнули. Она отреагировала с грацией, достойной придворной дамы — отпрянула на добрый фут!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рука легла на грудь (на самом деле она впилась ногтями в собственную плоть под рукавом), и она опустила глаза. Когда она снова посмотрела на него, в её взгляде читалось легкое недовольство, а голос приобрел искусственную хрипотцу: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Ванъе, я тронута. Это лишь горный ветер, от него немного закружилась голова,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остался невозмутим, но взгляд его стал острым, как игла. Её слишком отточенное отступление и безупречные слова казались тщательно отрепетированными. Только дрожь ресниц и хрипотца в голосе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сменил выражение лица, надев маску мягкого и учтивого джентльмена. Когда она отстранилась, он даже изобразил легкую печаль, а голос его стал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был неосторожен. Виноват лишь этот осенний ветер, не знающий,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сверкающей внизу воде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праздник Сяньюань уже близок. Фонари на воде, отблески света — всё это приносит покой и избавляет от невзгод. Я бы хотел пригласить вас поехать вместе. Во-первых, помолиться о мире в стране, а во-вторых... — он снова посмотрел на неё, и в его глазах заиграло тепло, — я надеюсь, что этот свет фонарей прогонит печаль с вашего чела и принесет вам душевный покой. Согласитесь ли вы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Прогонит печаль? Душевный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Ханьчжи завыла сирена! Что он задумал? Что он пытается выведать?!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Отказать? Можно схлопотать обвинение в неповиновении указу!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Согласиться? Кто знает, что на уме у этого человека с двойным 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Глаза Лунси были теплыми и сосредоточенными, словно всё только что произошедшее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Ханьчжи, скрываясь за маской невозмутимости, чувствовала, как каждое слово дается ей с трудом, словно она перемалывает камни.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 вы так добры. Я...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как удар ножом, и теплый ветерок праздника Сяньюань внезапно показался ей ледяным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пронесся сквозь лес, развевая их одежды. Лепестки астр на её кафтане едва заметно вздрагивали, а полы кафтана Лунси покрывались дорожной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золотым контрактом их помолвки уже обнажились острые рифы. А фонарь, ожидающий своего часа на воде, безмолвно освещал их 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