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число десятого месяца, праздник Сяньюань — день рождения водяного чиновника, время, когда молят об избавлении от невзгод и просят защиты от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с раннего утра устремились к берегам обводного канала, дожидаясь сумерек, чтобы запустить по воде тысячи фонариков с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Пекином затянуло густыми сумерками, но за стенами Запретного города уже вовсю мерцали огни, бурлила толпа, и торжество в честь праздника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 князя Чунь Лунси, чье убранство нарушало все мыслимые регламенты, плавно остановилась у боковых ворот поместья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лакированное дерево, инкрустированное золотыми нитями с узорами драконов и облаков, источало сдержанную роскошь, а занавеси из лучшего парчового шелка поблескивали в вечернем полумраке. Серебряные колокольчики на углах крыши тихонько позвякивали, едва слышно в общем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приподняли, и Лунси спустился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худощавую фигуру укутывал камзол из лунно-белого шелка с едва заметной вышивкой, а оторочка из меха черной лисицы так ярко отсвечивала, что лицо князя казалось бледным, как у фарфоровой статуэтки бодхисаттвы в храме. От него исходил тонкий аромат целебных трав вперемешку с благородным сандалом — его неизменный «королевский»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Шан Ханьчжи и грациозно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 Ханьчжи была при параде: на ней красовался новый наряд из парчи цвета цветущего лотоса, поверх которого был накинут плащ с такой же белоснежной меховой оторочкой. Она выглядела поистине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нефритовая застежка в форме лотоса на воротнике, над которой Чжиюнь трудилась всю ночь, идеально сочетала в себе требования этикета и удобство для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 по тонкой, с выступающими костяшками руке князя и мысленно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поручень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она оставалась невозмутимой и, широко улыбнувшись, положила свою руку в перчатке из оленьей кожи на ладонь князя. Опираясь на него, она легко впорхнула в карету — все выглядело естественно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девиз на сегодня: я пришла сюда исключительно ради VIP-экскурсии!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было тепло, как весной, а мягкие соболиные подстилки надежно защищали от холода. В углу на столике дымилась эмалевая жаровня, рядом лежали книги, в воздухе витал тонкий аромат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было не так уж много, и когда они сели по разные стороны, их рукава и полы халатов неизбежно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занял свое место, а Шан Ханьчжи как бы невзначай слегка поправила позу, позволяя этому легкому контакту сохраняться.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горьковатый аптечный запах и аромат холодной сливы от ее плаща странным образом переплелись в прогретом воздухе… и это оказалось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Лунси на мгновение мелькнуло удивление, но тут же сменилось мягкой улыбкой. Он потянулся к жаровне, протянул ее девушке, и его голос прозвучал с привычной мягкой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Сестрице Ханьчжи стало легче? В такой праздник холод пробирает до костей,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тихонько кашлянул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Ханьчжи не стала играть роль, а с улыбкой приняла жаровню, согревая озябшие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Ванъе за заботу. Сегодня я чувствую себя бодро, выбралась проветриться… то есть, фонарики посмотреть, и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тон и искренне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Ванъе? Ветер сегодня холодный, вы принимали пилюли, прописанные лекарем?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ответил своей безупречной, безобидной и стандартной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я не забываю о лекарстве. Но у канала сейчас слишком шумно, если сестрице станет не по себе или душно, не стесняйтесь — сразу прикажите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Шан Ханьчжи махнула рукой, стараясь подражать нежным манерам хозяйки тела, но не в силах скрыть своего возбуждения, — такая суета бывает лишь раз в году, как же пропустить? Ванъе, будьте спокойны! Мое здоровье сейчас — крепче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кареты застучали по каменной мостовой, их скрип потонул в нарастающем гуле городской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Пекина в праздник Сяньюань напоминали реку из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заботливо приподнял край занавески, и в карету ворвались звуки, свет и тепло праздничного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палочке, хрустящие, просто тают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Фонарики-вертушки, зайчики, провожающие луну — красиво и недорого!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Свежий суп с лапшой, горячий, заходите согреться!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Лотосовые фонарики, приносят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зазывал, смех, шум детворы — все это превращалось в кипящий фон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жареных каштанов, запах масла от горячих лепешек и пряности с лотков смешивались с легким дымком от сжигаемых бумажных денег, создавая невероятную атмосферу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шелковые фонарики на карнизах и в руках прохожих превращали ночную тьму в подвижное полотно красок, а толпа была такой плотной, что холодная ночь казалась по-весеннему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царил уют. Шан Ханьчжи уже давно переложила пилюлю для укрепления плода из кошелька в самый глубокий карман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 восторгом разглядывает лавку, где мастер делал сахарные фигурки для окруживших его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глядите! Сахарный феникс! Золотые перья так и блестят, он выглядит даже живее, чем те стеклянные фениксы, что стоят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 посмотрел туда, куда она указывала,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очень искусно. Если сестрице нравится, прикажу купить, чтобы вы могли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 готовностью ответила Шан Ханьчжи, окончательно входя в образ любительницы покушать 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она наклонилась, чтобы указать на другую лавку с шелковыми цветами, и ее тело естественным образом подалось вперед, к маленькому столику, где стояли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с резным узором Чжиюнь предусмотрительно оставила теплую медовую воду с османтусом и несколько легких закусок — все то, что было подобрано специально для ее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Засмотрелась на уличные диковинки и совсем забыла, что пить хочется, — проговорила она как бы про себя, взяла изящную фарфоровую чашку и сделала маленький глоток теплого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пронесся вдоль стенки кареты, задев чашку Лунси, стоявшую рядом. Он, казалось, был полностью поглощен видом огней за окном, его длинные пальцы машинально постукивали по раме, и к своему напитку он даже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в голове Шан Ханьчжи быстрее молнии. Она уставилась на уличный балаган, где акробаты внезапно выпустили огненного дракона, и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криком она сделала вид, что вздрогнула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ее локоть «случайно» опрокинул чашку с медовой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слегка вязкая жидкость попала прямо на рукав Лунси около запястья, а несколько капель брызнули на его плотно сжатые бледные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прощения, Ванъе, я такая неловкая!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мгновенно превратилась в виноватую провинившуюся девочку. Одной рукой она поспешно вытерла его губы шелковым платком, а другой, быстрее молнии, схватила его чашку с «добавкой»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скорее, прополощите рот! Эта сладость такая липкая, вам наверняка неприятно,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проделано так слаженно, с таким искренним испугом и желанием исправить ошибку, что достойно премии за лучшую женскую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Лунси, казалось, был застигнут врасплох этой случайностью. Из его горла вырвался короткий звук, он отпрянул назад, и тень сомнения в его глазах окончательно исчезла, уступив место сочувствию к почти плачущей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страшного, — его голос оставался мягким, но в нем проскользнула едва уловимая нотка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помедлили, но все же взяли чашку, на мгновение коснувшись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скользнул по ее лицу, которое буквально кричало: пей же, пей! Он приложился к краю чашки, его кадык дернулся, и он спокойно выпил всю медовую воду, в которую было подмешано средство для укрепления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зазвенела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Хозяйка, вы просто богиня! KPI по «любовной кормежке» выполнен! На церемонии вручения премии за лучшую актерскую игру вас уже ждут за кулисами!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мысленно показала знаки победы: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А теперь — фонарики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