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берега крепостного 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гладь была усыпана тысячами мерцающих фонариков в форме лотосов. Свет свечей струился, словно Млечный путь, а берег, полный огней и людских теней, казался сказочным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зыбком свете проплывали сотни лиц — благочестивых, молящихся или просто радостных.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прошла молодая пара с младенцем на руках. Малыш был укутан так плотно, что виднелось лишь крошечное розовое личико с живыми, бегающими глазками. Мать выглядела изможденной, но бережно прижимала ребенка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задержала взгляд на младенце на пару секунд, затем быстро отвела глаза. Ее брови едва заметно дрогнули, плечи поникли,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— и то утомительно. Такой крохотный… вырастить его — настоящий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Лунси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покосился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смотрела вдаль, на речные огни. В свете фонарей ее профиль казался отстраненным. В этой жалобе не было притворной слабости — напротив, в ней сквозило скрытое нежелание брать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Лунси пронеслись молнией: боится не замужества, а детей? Тягот материнства? Или… ее хрупкое здоровье просто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связал воедино ее прежние отказы от брака под предлогом недуга и резкое неприятие любых обсуждений укрепления здоровья в Сишане.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 усталость и тревога в ее глазах дали ответ: она противится тому бремени деторождения, которое этот мир возлагает на плечи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он вспомнил, как она невольно прижималась к нему в Сишане.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пришел к выводу: она питает ко мне симпатию, но из-за того, что мы оба не отличаемся крепким здоровьем, она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собрался с мыслями, и его голос прозвучал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Фонарики уплывают далеко. Сестрица Ханьчжи, выберешь себе один? Говорят, если загадать желание от чистого сердца, оно обязательно сбудется. Пусть фонарь принесет тебе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очнулась, отогнала прочь нахлынувшую при виде младенца тоску и, проявив недюжинную прыть, выловила самый большой двухслойный фонарь-лотос. Она слегка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помочь мне, Ванъе? — инструмент для решения проблем,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с улыбкой принял фонарь, его губы тронула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затаила дыхание, взяла кисть и обмакнула ее в тушь. В голове лихорадочно крутилось: Что написать?! Попросить долголетия для Лунси, чтобы он и дальше носил мои вещи? Нет-нет, нужно быть 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 — стихи с глубоким смыслом. Она вывела каллиграфические иероглифы, в которых изящество сочеталось с современной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плаще из трав, под дождем, принимаю жизнь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попаданка я или в эпохе Цин, главное — лежать 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аккуратно свернула записку и спрятала ее в специальный отсек фонаря, защищенный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наклонилась, чтобы опустить фонарь на воду, Лунси как нельзя кстати склонился, прикрывая ее от ветра. Его взгляд, острый, словно у ястреба, скользнул по уголку еще не просохшей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плаще из трав, под дождем, принимаю жизнь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Лунси поднялась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девицы, загадывая желания, просят о здоровье или о рождении сыновей, ну или хотя бы о добродетели. А эти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широта души! Какая необузданность! Она словно пришила к своей хрупкой оболочке душу поэта Су Дунпо!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вязалось со всеми виденными им барышнями, а особенно с маньчжурскими княжнами.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контраст… просто невероятно! Нелепо! Ведь прошло всего несколько дней с тех пор, как она в Сишане притворялась болезненной красавицей Си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девушку, чье лицо в свете фонарей казалось необычайно мягким, и улыбка в глубине его глаз погасла, уступив место искреннему любопытству и интересу: будь то симуляция болезни или страх перед материнством, но неужели в глубине души этой княжны из рода Шан скрывается столь дикая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ничего этого не заметила и искренне прошептала свое заветное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поскорее вернуться обратно и победить в этой игре. Ну, или на худой конец… пусть этот мой инструмент живет подольше и возит меня кататься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уплыл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Ханьчжи, полная энтузиазма, потянула Лунси за рукав, увлекая его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усталость наконец взяла верх над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лишенная костей, прислонилась к борту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слышалась подлинная утомленность, а расслабленность после выполненного дела придавала ее лицу редкую, очаровательную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кивнул Лунси. Его взгляд на мгновение задержался на том, как она сонно трет глаза, и улыбка его стала глубже. Он сделал шаг вперед, невидимой аурой раздвигая толпу, и слуги покорно повели их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пахло благовониями, а покачивание кареты убаюкивало.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Ханьчжи коснулась мягкой подушки, ее нервы, до этого момента напряженные, мгновенно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склонилась к стене кареты, и она тут же уснула. Дыхание ее стало ровным и глубоким, она была совершенно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не сразу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очерчивал контуры ее спящего лица. Сдержанность и живость исчезли, явив миру истинную натуру девушки — длинные ресницы отбрасывали тени, на щеках проступил румянец, губы слегка приоткрылись. В сравнении с теми дерзкими строками о жизни под дождем, это выглядело еще более противоречиво и…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плаще из трав, под дождем, принимаю жизнь как есть… — беззвучно повторил он, машинально потирая край нефритовой подвески. Такая свобода духа… неужели она действительно могла это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медовой воды, холодный аромат сливы на ее плаще, легкая грусть во время жалоб, сосредоточенность при запуске фонаря, этот безмятежный сон… Фрагменты сплетались, образуя совершенно новый портрет Шан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удовлетворения, смешанное с любопытством и… скрытым желанием обладать, единолично владеть этими моментами ее искренности, тихо прорастало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разгадываешь головоломку из матрешек — чем дальше,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слегка вздрогнула, въезжая в боковые ворота поместья Шан. Шан Ханьчжи нахмурилась, собираясь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вовремя отвел взгляд, спрятал все эмоции и вновь стал тем мягким и безобидным Цинь-ваном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дождался, пока служанки сонно растолкают ее, и пока она, потирая глаза, выходила из кареты, лишь мягко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поздняя, сестрица Ханьчжи,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в резиденции Цинь-вана, он увидел, что звезды за окном светят ярче,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стоял у окна, а за его спиной Аньтай на цыпочках поставил чашку только что приготовленного настоя женьшеня, от которого исходил густой лекарственный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кашляли, да и пробыли на ветру пол-ночи. Выпейте настоя, чтобы прогнать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едва слышным и полным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не обернулся, лишь небрежно махнул рукой, приказывая оставить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Аньтай беззвучно поклонился и отступил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не стал, как обычно, заниматься секретными документами, а остался стоять у окна, постукивая пальцами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повторил строчку, навсегда врезавшуюся в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плаще из трав, под дождем, принимаю жизнь как есть…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это лишь позолоченная фигура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открыл крышку — внутри оказалась стеклянная бусина, переливающаяся всеми цветами радуги!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думаешь, тем причудливее она кажется, выходя далеко за рамки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 поистине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 прошептал это с глубоким взглядом, словно любуясь редчайшим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интересе сквозило исследование и… желание крепко сжать ее в своих руках,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