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Тянь, волоча за собой чемодан, сел в рейсовый автобус, направлявшийся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тронулась. Глядя в окно на до боли знакомые, но в то же время ставшие чужими горы, он все еще чувствовал себя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он работал над одним проектом без сна и отдыха. С огромным трудом ему удалось довести дело до успеха, но в итоге все лавры достались племяннику директора, а самого Чэн Тяня даже не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и переутомления — он не высыпался больше месяца — у него случился приступ, и он потерял сознание. Его экстренно госпитализировали. Врачи говорили, что шансов почти не было, но в тот момент, когда он был на грани смерти, с ним связалась некая сущность, назвавшаяся Зеленой Системой, и именно благодаря ей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больнице неделю, он еще не успел подать заявление об увольнении, как компания сама предложила ему уйти. Причиной назвали то, что он якобы не внес никакого вклада в проект, а они не желают держать у себя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и сам не хотел там оставаться. Он потребовал компенсацию, и, то ли от чувства вины, то ли еще почему, руководство согласилось без лишних слов, оперативно переведя деньги на его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Поправившись в больнице еще на несколько дней, он съездил в офис, оформил все бумаги и забрал свои вещи. А затем сразу отправился на малую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Шицюань приближается, готовьтесь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все еще размышлял, не сон ли это, пока кондуктор не прокричал это в третий раз. Очнувшись от своих мыслей, он понял, что автобус уже остановился, и поспешил на выход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въезде в деревню, Чэн Тянь глубоко вдохнул и зашагал по направлению к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Тянь? — группа стариков, сидевших на площади под большим баньяном, удивленно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Сан, тетя Сы, дядя Фан… — Чэн Тянь, услышав голоса, расплылся в улыбке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редко навещал родные края, этих близких к семье стариков он помнил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Чэн Тянь! Приехал на каникулы навестить родителей? — услышав его ответ, тетя Сы тут же расцвела в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приехал отдохнуть на какое-то время, — кивнул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тогда домой, устал небось с дороги. Твои родители, кажется, на поле ушли, — подсказал дядя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 Чэн Тянь улыбнулся, попрощался с ними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отошел достаточно далеко, старики принялись гадать, зачем же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Шицюань расположена в глуши: с трех сторон горы, но сама деревня стоит на равнине, земли здесь много, и почва вполне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сюда можно было только по одной дороге, по которой дважды в день ходил автобус. Кто не хотел ждать, ездил на мотоцикле, но в дождливую погоду это было опасно — слишком много крутых поворотов, можно легко улететь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побогаче или поспособнее, давно перебрались поближе к городку или купили жилье в других местах. В деревне осталось всего около десяти дворов, в основном старики, которые не хотели покидать родные места, где прожили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несколько лет назад предлагал родителям продать все и переехать к нему в город, но они отказались: считали, что еще полны сил, да и к городской суете привыкнуть не могли — дома им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которые Чэн Тянь присылал каждый месяц, вместе с тем, что они выращивали на огороде и получали от домашней птицы, им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родители отказались от его предложения, Чэн Тянь купил себе двухкомнатную квартиру за миллион четыреста тысяч. Как раз тогда он закрыл несколько крупных сделок, добавил свои сбережения, немного занял у друзей — и вот, за эти годы уже успел всё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дороге еще пять минут, Чэн Тянь наконец дошел до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Двухэтажный особнячок с небольшим двориком, где росла вишня — сейчас, правда, на ней были только голые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не была заперта, и Чэн Тянь вошел внутрь. А вот входная дверь оказалась закрыта на ключ. Поставив чемодан, он поискал место, где родители обычно прятали запасной ключ, и наконец нашел его в старом свертке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вернул ключ на место, занес чемодан внутрь и сразу поднялся на второй этаж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вещи, он достал из шкафа одеяло, подушку и простыни — пока солнце не село, нужно было вывесить их на улицу. Плохо, что он не предупредил о приезде заранее, иначе всё было бы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придется потерпеть, а завтра он всё постирает и просушит, тогда запах сырости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Чэн Тянь заглянул на кухню, чтобы перекусить. Усевшись во дворе под вишней, он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условия здесь подходят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Подходят. Места много, почва хорошая, можно использовать как точку для заданий. Начать задание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 равно откладывать нет смысла, — ответил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Зеленое задание официально начато. Исполнитель —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в течение месяца повысить уровень земледелия до первого. (Предоставляются семена пекинской капусты, салата, бок-чой и пятьдесят килограммов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пятьсот очков Зеленой системы, разблокировка семян арбуза, редиса, клубники, кинзы и еще двести килограммов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так медленно копится? Чтобы получить первый уровень, нужен целый месяц? — Чэн Тянь нахмурился, глядя на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начальное задание. Оно нужно, чтобы ты освоился, привык к процессу и понял, как работает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Какая же у меня совестливая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похвалу, не удержалась и с гордостью ответила: Разумеется! Мы — официальная, проверенная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легко ее подкупить, подумал про себя Чэн Тянь, отметив, что голос системы больше не звучит как бездушный электронный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получать очки опыта, обязательно использовать только те семена, что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обязательно. Мои семена прошли селекционную обработку, у них выше всхожесть и лучше вкус, поэтому и опыта за них дают больше. Если будешь использовать свои семена, вкус может быть хуже, а опыта дадут меньше, даже если применишь мои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что это за очки Зеленой системы? — раньше он знал только то, что система привязалась к нему, чтобы он что-то делал, но подробностей не было. Ему лишь пообещали, что ничего противозаконного или аморального делать не придется. Тогда он согласился, просто чтобы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Очки очень важны, но пока не забивай себе голову. Просто копи их. Когда придет время,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обещала, что не будет ничего противозаконного или аморального, — Чэн Тянь решил уточнить еще раз, опасаясь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слегка обиженно ответила: Не переживай, всё это нужно для добрых дел. Я — нормальная система, а не какая-то там дрянь, высасывающая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потер нос. Он просто волновался, это же нормальная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http://bllate.org/book/18815/1830615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