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Шунь пересказал требования Чэн Тяня. Поскольку тот, с кем он связался, не был главным лицом, его попросили подождать, пока он уточнит детали у руководства и перезвонит. Фан Шуню ничего не оставалось, как повесить трубку. Он разговорился с Чэн Цзяньшэ и Чэн Тянем, расспрашивая последнего о планах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не видел причин для секретов и вкратце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тетя говорит, что овощи на твоем участке уже все собрали, а следующий урожай поспеет не раньше чем через полмесяца. Ты уверен, что так можно? — с сомнением спросил Фан Шунь. Он видел, как другие сельчане поставляли овощи в городские рестораны, и если бы кто-то из них пропадал на десять-пятнадцать дней, рестораны просто встали бы. Он беспокоился, захотят ли у него что-то покупать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них много поставщиков, так что дефицит им не грозит. Но как только у меня появляется товар, они сами приезжают за ним, так что беспокоиться о сбыте не стоит, — Чэн Тянь понял, что его тревожит, и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твои овощи действительно хороши, раз они готовы делать для тебя исключение. Теперь я спокоен, что ты не ввязываешься в убыточное дело, — Фан Шунь кивнул, почувствовав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города позвонили снова и сообщили, что условия приняты: достаточно внести арендную плату за три года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Тяня это устроило, и он попросил Фан Шуня дать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Шунь предложил им подготовить документы, договорившись через два дня поехать вместе с Чэн Тянем, чтобы подписать договор и внести первую часть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чиновники на том конце провода тоже вздохнули с облегчением: заключение этого контракта было для них показателем успешной работы, что помогло бы в будущем легче получать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Фан Шунь взглянул на часы — было уже поздно, и он засобирался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Ли Янь как раз закончила готовить обед. Она хотела пригласить Фан Шуня разделить трапезу, но на столе были лишь самые простые блюда, поэтому решила отложить приглашение до тех пор, пока все дела не уладятся. Тогда она купит хорошего мяса, накроет стол и пригласит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как ты собираешься платить за аренду? Почти триста сорок тысяч в год, за три года выходит больше миллиона. У тебя есть такие деньги? Может, возьмешь участок поменьше? — глядя на сына, с тревогой спросил Чэн Цзяньшэ.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решил заложить квартиру в Тяньхае. Выручу около миллиона, плюс мои накопления — этого хватит и на аренду, и на обустройство, и на вспашку. К тому же, как только мы начнем выращивать овощи, пойдет доход. Ваши деньги поберегите, чтобы в случае, если мой бизнес прогорит, нам не пришлось голодать, — Чэн Тянь серьезно посмотрел на родителей, а в конце добавил шутку, чтобы разрядить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Цзяньшэ и Ли Янь помолчали, но в итоге кивнули. Если дело не выгорит, останется земля и дом — с голоду не умрут, а если что, они со старухой сами пойдут работать, чтобы помочь сыну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пап, вы должны верить в своего сына. В конце концов, наши овощи невероятно вкусные, — Чэн Тянь был немного разочарован их недоверием, хотя и понимал: сумма огромная, и волнение родителей вполне естественно. Оставалось лишь доказать свою правоту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факт того, что они согласились на залог квартиры, уже принес ему огромное облегчение. Он подготовил целую речь, чтобы убедить их, и если бы они уперлись, был готов провернуть это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Чэн Тянь потратил на подготовку необходимых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Система, я поставил на кон всё, что у меня есть. Если прогорю, тебе придется гнить здесь вместе со мной, — мысленно обратился он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Продукция Системы — это всегда высший класс. Ты заработаешь больше, чем сейчас. Но при условии, что будешь трудиться. Технологии технологиями, но без твоего усердия урожая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ответил: Понял, буду пахать. В конце концов, он может нанять технику и рабочих. Одному ему не справиться со всем участком, даже за год. Но он обязан работать на земле сам, иначе Система не начислит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вся семья вместе с двумя нанятыми дядьками взялась за вспашку. Два му земли втроем они бы обрабатывали дня три, а это задержка посева, поэтому пришлось звать помощников. К счастью, оплата труда здесь была невысокой, иначе он бы разорился, еще не начав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полтора дня они закончили. Фан Шунь, узнав, что работы завершены, сразу приехал за ним, чтобы отправиться в город на подписание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Цзяньшэ поехал с ними. За час они подписали бумаги и внесли арендную плату за полтора года, договорившись остаток внести в течение месяца. Затем Чэн Тянь решил оформить лицензию на предпринимательскую деятельность, и по распоряжению руководства его быстро провели по всем кабинетам — хватило половины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свежую лицензию и договор аренды, Чэн Цзяньшэ пришел в восторг. Он купил готовых закусок и мяса, наказав Фан Шуню прийти вечером вместе с женой на ужин. Фан Шунь согласился — даже если бы отказался, его бы все равно притащили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Тяньхае в супермаркете Чжэн Хэна и магазине Ли Цзяньвэня было не протолкнуться. Овощи, полученные от Чэн Тяня, раскупили в тот же день к вечеру. Многим покупателям сообщили, что следующая партия будет только через полмесяца, и те, кто взял мало, горько жалели, а те, кто успел закупиться,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Хэн хотел было снова заказать товар, но закупщик объяснил, что у Чэн Тяня всего два му земли, и весь урожай уже распределен между ними и магазином Ли Цзяньвэня. Чтобы получить еще, нужно ждать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Хэну оставалось лишь смириться: даже если он сейчас помчится к Чэн Тяню, тот не наколдует новых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Ли Цзяньвэня обстановка была еще жарче: VIP-клиенты буквально разрывали его на части. Узнав, что овощей больше нет, некоторые состоятельные покупатели, у которых дома были холодильные установки, тут же скупили по сто килограммов, чтобы растянуть запас до следующего завоза.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Цзяньвэнь лишь ошарашенно качал головой: он и представить не мог, что люди готовы на такое ради обычной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старались те, кто сидел на диете: они обнаружили, что этот бок-чой и мелкая зелень невероятно хрустящие и вкусные, даже если просто обдать их кипятком. Для них это стало настоящим спасением — ведь возвращаться к пресным овощным салатам не хотелось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http://bllate.org/book/18815/1830625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