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овощам в супермаркете Чжэн Хэна и лавке Зеленый росток значительно выросли продажи и других товаров. Выручка оказалась выше, чем когда-либо, даже в периоды проведения специальных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Цзяньвэнь, глядя на показатели, с облегчением подумал, что этот месяц выдался удачным. На ежемесячном собрании он наконец-то сможет выдохнуть, подняться на несколько позиций в рейтинге, а его премия удвоится. Он тут же отправил Чэн Тяню благодарственное сообщение, заодно напомнив не забыть привезти ему немного спелых помидоров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Чэн Тянь лишь улыбнулся и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привезли оплату за овощи: восемь с лишним тысяч цзиней зелени принесли более ста шестидесяти тысяч юаней. Глядя на эту сумму, Чэн Тянь понял, что все его ранние подъемы последних двух дней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 Чэн Тянь вместе с отцом угощали Фан Шуня выпивкой. Ли Янь и Ли Ли, закончив трапезу, решили не мешать мужчинам веселиться и отправились болтать с соседками.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втроем. Чэн Тянь, привыкший к застольям по работе, выпил немало, но сохранял ясность ума. А вот его отец и Фан Шунь уже заметно раскраснелись и начали хмелеть.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за столом больше часа, они окончательно выдохлись и решили закругляться. Чэн Тянь уложил отца на диван, а затем, подхватив Фан Шуня, повел его домой. К счастью, оба были из тех, кто после спиртного становится тихим и сонным, а не буйным.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взял телефон Фан Шуня, выведал у него пароль, открыл контакты и позвонил его жене, чтобы предупредить, что ведет мужа домой. Ли Ли, узнав об этом, тут же отправилась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Тянь добрался до дома Фан Шуня, Ли Ли как раз подошла. Помогши ей уложить Фан Шуня в кровать, он распрощался.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мать за уборкой посуды. Уложив отца в комнату, Чэн Тянь присоединился к ней, помогая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выпил, не иди сразу в душ, передохни немного. Но и засиживаться не стоит, иди спать, — сказала Ли Янь, выйдя из кухни после мытья посуды и заметив сына, который подметал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кивнул Чэн Тянь. Закончив уборку, он убрал веник и совок в угол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вынес стул на балкон, чтобы прохладный ветерок помог выветрить запах алкоголя. Впереди ждало много дел: нужно было привести в порядок арендованные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и протрезвевая, он обдумывал план действий, советуясь с системой. Лишь к одиннадцати часам вечера он пошел в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увидел отца, сидящего во дворе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доброе утро. Что с тобой? Голова болит? — небрежно спросил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вчера перебрал, — кивнул Чэн Цзяньшэ, потирая виски. Давно он так не пил, вот и расплачивался теперь головной болью и головокружением.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тебе, не умеешь пить — нечего было столько наворачиваться, — тут же отрезала Ли Янь, услышав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глядя на виноватый вид отца, потер нос. К счастью, его собственная голова оказалась крепче. Мать видела, что он был достаточно бодр, чтобы проводить дядю Фана, и решила, что он почти не пил, иначе порция нравоучений досталась бы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Чэн Тянь обсудил с родителями дальнейшие планы: нанять людей для вспашки земли техникой, посева и установки системы полива. Но на гору техника не могла подняться, поэтому там все придется делать вручную. Чэн Тянь попросил отца поискать желающих подработать. Разделив обязанности, они могли бы действовать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данный момент он разблокировал только семена пекинской капусты и зелени, которые приносили опыт для повышения уровня, он решил выделить двенадцать му земли именно под них. Нужно было поскорее набрать опыта. Через полмесяца, когда уровень повысится, откроются другие культуры, но у них и сроки созревания будут дольше, не то что у быстрой зелени. Ему требовался переходный период, после которого можно будет сократить площади под эти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всё родителям, он принялся за дело. Чэн Цзяньшэ занялся поиском людей в деревне для очистки горного склона от сорняков и сухостоя — желающим разрешили забирать дрова себе. В деревенских домах до сих пор использовали печи на дровах.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Чэн Тянь арендовал землю, в деревне узнали еще на следующий день после подписания контракта — Фан Шунь не только написал об этом в общем чате, но и собрал односельчан, чтобы объявить лично. Сплетников хватало, но особого значения этому никто не придавал, и когда Чэн Цзяньшэ объявил набор, все подходящие кандидаты сразу записались.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гору очистили наполовину. Пятьсот му пахотных земель и тридцать му пустоши были освоены. Почва на пустоши не годилась для овощей, зато идеально подходила для пастбища. Чэн Тянь, планируя в будущем заняться животноводством, засеял там кормовые травы, превратив участок в луг. В будущем там можно будет пасти коров, овец, разводить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пятистах му земли Чэн Тянь высадил по шесть му пекинской капусты и зелени, засеивая участки по мере их освоения. Поскольку систему полива еще не установили до конца, приходилось нанимать людей для ручного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первая партия зелени созрела, и он поспешил связаться с Ли Цзяньвэнем и Чжэн Хэном. Узнав об этом, оба заявили, что заберут всё — их объемы продаж позволяли. Видя такой настрой, Чэн Тянь предложил разделить урожай поровну. Оба остались недовольны, но пришлось согласиться. Чжэн Хэн опасался связей Зеленого ростка, а Ли Цзяньвэнь не хотел портить отношения с местным предпринимателем. В итоге они договорились об одинаковой закупочной цене, чтобы избежать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урожай составил около восьми тысяч цзиней. Учитывая, что товара было мало, а спрос — ажиотажным, поставки разбили на два дня. Как только овощи привезли, они оповестили своих клиентов в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две тысячи цзиней были раскуплены мгновенно. Те, кому не досталось, начали названивать Ли Цзяньвэню и Чжэн Хэну, требуя товар. Поскольку это были люди, с которыми лучше не ссориться, Ли Цзяньвэнь был вынужден пообещать забронировать для них по килограмму-два, больше он дать не мог — иначе не смог бы оправдаться перед остальными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овощей уровень Чэн Тяня поднялся до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достижением первого уровня! Награда доставлена в рюкзак, пожалуйста, заберите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[Запущено второе задание: повысьте уровень до второго в течение двух месяцев. Награда: 1000 очков зелени, лампа от насекомых, разблокировка кукурузы, батата, картофеля, имбиря и 300 кг удобрений.]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взглянул на шкалу опыта и обнаружил, что теперь для следующего уровня требуется в пять раз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требования по опыту просто нелепые, в пять раз больше прежнего! — не выдержал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Шкала опыта рассчитывается исходя из ситуации хозяина и находится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http://bllate.org/book/18815/1830626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