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вариант мне подходит, закажи их. Овчарки довольно свирепые, с ними дом будет под надежной защитой, — Чэн Тянь всегда любил овчарок и считал их необычайно статными. Когда он работал в городе, то мечтал завести собаку, но там нельзя было держать крупных животных, да и времени на прогулки не хватало, а запирать пса в четырех стенах — не дело. Вот и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вернувшись в родные края, он жил на широкую ногу. Места было предостаточно, так что можно не переживать, где выгуливать питомца, а заодно и дом будет под присмотром.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видя, что сын настроен решительно, тут же позвонила старшему брату. Она попросила отдать им ту самую суку с тремя щенками и поинтересовалась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 Тяня запросил ровно десять тысяч юаней. Когда-то племянник купил эту собаку за пять тысяч, еще до того, как она принесла приплод. Теперь же за взрослую овчарку с тремя щенками цена в десять тысяч была вполне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посчитал, что это приемлемо, и кивнул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ответила брату, чтобы тот привез собак завтра, а деньги она отдаст при встрече. Положив трубку, она лишь беспомощно покачала головой,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давай купим трехколесный мотороллер. Тогда, когда мы будем закупаться, не придется переживать, что всё не влезет. Сейчас есть такие, со съемным тентом: пошел дождь — натянул, нет — снял, очень удобно, — обратился Чэн Тянь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Давай даже две возьмем, — кивнул Чэн Цзяньшэ, предлагая взять сразу пару, чтобы в случае чего не остаться без транспорта. Если будет две машины, каждый сможет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договорюсь в городском салоне, пусть подберут нам две штуки, — согласился Чэн Тянь. В таких делах лучше обращаться к профессионалам: если что-то случится, будет куда обратиться за гарантией.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бери что-нибудь получше, — добавил Чэн Цзяньшэ.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Тянь отправился в город. Он изложил свои требования в салоне, и управляющий пообещал оформить заказ, предложив на выбор несколько моделей. Чэн Тянь присмотрел вариант примерно за тринадцать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задаток, он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особняк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Посылка от Ли Цзяньвэня с овощами и помидорами черри прибыла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Цинь Мо диагностировали анорексию, семья принудительно оставила его дома на восстановление, а все рабочие дела передали старшему брату,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ежедневно готовили для Цинь Мо всевозможные деликатесы. В доме работали лучшие повара: один мастер китайской кухни, другой — западной.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закупали в магазине Зеленый росток. Поскольку в свободном доступе их было мало, Цинь Сяо специально распорядился, чтобы для брата добывали всё возможное, лишь бы тот хоть что-то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тщетно. Если бы не необходимость поддерживать жизнь, Цинь Мо вообще отказался бы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отчет от Ли Цзяньвэня, Цинь Сяо распорядился проверить биографию Чэн Тяня. Убедившись, что с его репутацией всё в порядке, он позволил Ли Цзяньвэню отправить овощи, чтобы Цинь Мо попробовал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приказал повару приготовить часть овощей, а помидоры велел няне вымыть и подать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эти овощи? — мать Цинь, Цяо Янь, с любопытством спросила старшего сына, глядя на поданные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магазина Зеленый росток в городе Тяньхай. В прошлом месяце у них резко выросли продажи, говорят, нашли отличного поставщика. Я решил заказать немного, чтобы Сань-эр попробовал. А эти черри — свежий урожай, их тоже прислали на пробу, — ответил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Выглядят аппетитно, — мать кивнула, взяла один помидор и попробовала. Ее глаза тут же загорелись. — Как вкусно, такой насыщенный вкус! — сказала она и съела еще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с удивлением посмотрел на мать, взял один помидор, попробовал и тоже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Сань-эра, вдруг ему понравится, — Цинь Сяо предчувствовал, что эти черри наконец-то пробудят аппетит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Цинь Мо отправили слугу. Мать и сын съели еще по паре штук, но сдержались, чтобы не доесть всё — нужно было оставить для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спустился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брат, еще ведь не время обедать, — Цинь Мо, высокий, под метр восемьдесят восемь, был одет в черную рубашку. Он выглядел болезненно худым, лицо было мертвенно-бледным, а на фоне черной одежды казалось и вовсе лишенным жизни. Говорил он слабо, с трудом, а при одной мысли о еде его начинало 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попробуй этот помидор, хотя бы один, — мать тут же подошла к нему с тарелкой, уговаривая его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Сань-эр, эти помидоры не такие, как те, что мы пробовали раньше, попробуй, — кивнул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молящие взгляды матери и брата, Цинь Мо взял помидор и положил в рот, закрыв глаза. Он был готов проглотить его, если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прокусили кожицу, сок коснулся вкусовых рецепторов, и по телу разлилось странное оживление. Никакой привычной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открыл глаза, в них читалось полное изумление. Впервые за полгода еда не вызвала у 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тревогой спросила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Никакого дискомфорта. Я хочу еще, — с легкой радостью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всё это для тебя! — услышав это, мать тут же пододвинула тарелку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Поешь еще, а чуть позже попробуешь овощи, они из того же места. Если всё будет хорошо, я закажу еще, — Цинь Сяо тоже хотел попробовать, но, видя, как брат, который полгода не мог нормально питаться, наконец-то проявил интерес к еде, решил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 тарелкой и начал есть помидор за помидором. Никаких позывов к рвоте, обычный процесс еды — это чувство было таким непривычным и прекрасным. Вскоре тарелка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пустую посуду, Цинь Мо почувствовал, что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ужин. Если не наешься, потом еще поешь черри, брат привез их много, — заметила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Мо, впервые с нетерпением ожидая вечерней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домой вернулись отец Цинь Хуабинь, второй брат Цинь Чэнь и младшая сестра Цинь Цинь. Узнав, что Цинь Мо съел целую тарелку черри, они были поражены. За последние полгода семья перепробовала всё, чтобы заставить его поесть, но ничего не помогало. Теперь все смотрели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готов, и дворецкий пригласил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молодая капуста и зелень, которые привез старший молодой господин. Их просто ошпарили кипятком с каплей масла и соли. Третий молодой господин, попробуйте, как вам? — дворецкий поставил перед Цинь Мо две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взял кусочек зелени, понюхал — пахло свежестью и легкой сладостью. Тошноты не было. Он отправил зелень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Хрустящая, со сладковатым привкусом,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Цинь замерла,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http://bllate.org/book/18815/1830628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