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прохвост наконец отбыл срок и вышел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Лю провожал его взглядом, словно смотрел на чумного. В тюрьме же всё шло своим чередом: кто-то оставался отбывать наказание, кто-то выходил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попал за решётку из-за того, что украл и съел соседскую собачатину. Преступление было пустяковым, поэтому его выпустили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повёл Бай Ваня к единственной в городе прогулочной лодке, пришвартованной у берега, — Мяосинь.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знаменитых лодок в Даине, принадлежащая семейству Лин. Называть её лодкой было бы не совсем верно — скорее, это был плавучий дворец. Она круглый год курсировала между провинциями и была излюбленным местом местных талантов и поэтов, которые собирались там, чтобы слагать стихи, писать картины и наслаждаться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был сухопутной крысой и до смерти боялся воды, не вынося ни лодок, ни рек. Но он не смог противостоять напору Чэнь Юя и был буквально затащен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роскошном месте, не будь рядом Чэнь Юя, он, будучи прохвостом, и носа бы не сунул. Здесь не только собралось множество утончённых литераторов, но и на стенах под пологами висели картины, написанные столь мощными и живыми мазками,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просто невероятно! — он не мог подобрать более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Эр, я за всю свою жизнь не видел столько картин, а уж про кисти, тушь, бумагу и чернильные камни вообще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не переставал охать: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какая дорогая тушь на столе! А эти кисти, я видел, в лавке Байжисюань стоят целое состояние! И бумага… 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прикрой рот, слюни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лишь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Даина покровительствовал живописи, поэтому придворные художники использовали тушь из павильона Тяньдэ и лучшую бумагу сюань, которую специально доставляли из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легендарных трёх мудрецах даинской академии живописи — ради встречи с ними даже высокопоставленные чиновники готовы были приносить дары, а чтобы заказать у них картину, нужно было записываться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босс ведёт себя словно деревенщина, впервые увидевшая мир, Чэнь Юй не мог сдержать улыбки, хотя в глубине души почувствовал даже некоторую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сделать несколько шагов вперёд, как путь им преградил бумажный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такие отбросы взялись? — в голосе звучало нескрываемое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увидели мужчину с лоснящимся лицом, густо напудренным и нарумяненным.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расплылся в своей фирменной улыбке, обнажив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это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Напудренный мужчина внимательно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Мяосинь допускаются только художники или литераторы. Ты в своих лохмотьях к какому сорту отребья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тут же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 сюда порекомендовал прийти сам уездный начальник Кун, чтобы мы на картины полюбовались. Если мы отребье, то кем тогда считать начальника Куна, который нас сюда направил?!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запнулся. Хотя он и обладал учёной степенью, реальной власти у него не было, поэтому критиковать уездного начальника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вы пришли смотреть картины, мы как раз обсуждаем одну работу под названием Танец в балке. Может, попробуете разгадать её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веером на полотно, окружённое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рисовать не умеешь. Давай лучше уйдём? — Чэнь Юй потянул Бай Ваня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босса в живописи ограничивался разве что книжкой Восемь красавиц и я. О композиции и технике он и понятия не имел, так что выдать что-то осмысленное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нельзя нарушать правила! — напудренный мужчина не унимался. — Или ты думаешь, что раз тебя порекомендовал начальник Кун, то ты здесь важная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другие литераторы и художники бросили на них косые взгляды. Множество глаз впилось в Бай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стоял в замешательстве, не зная, как оправдаться. История про начальника Куна была выдумкой босса, и любые объяснения лишь делали ситуацию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почувствовал, как по спине пробежал холодный пот под обжигающими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смотрели на него так остро, словно собирались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человек простой, — он виновато улыбнулся. — Начальник Кун просто пожалел меня и позволил войти. Я пришёл лишь мир посмотреть, не будьте же вы такими мелочными,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стали чуть менее враждебными, но пренебрежение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оказался в безвыходном положении. В голове — ни капли знаний, но выбора не было, пришлось подойти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на ней не было: изображён вор, лежащий на балке, верёвка от его шляпы свисает вниз. Хозяин дома заметил его и с яростью смотрит на балку, держа в руках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 было то, что ловящие вора люди были нарисованы с ужасающими, свирепыми лицами, в то время как сам вор выглядел глуповато и даже как-то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надпись из двух иероглифов — Балка и Сон, выполненная мощным и энергичным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Эр, что там написано? — тихо спросил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Напудренный мужчина услышал этот вопрос и насмешливо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Балка и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картина не называется Танец в балке? Четыре иероглифа и два — это ведь разные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заключается загадка картины, — промолвил стоявший рядом человек. — Когда она только появилась, все считали её просто зарисовкой поимки вора. Но автор назвал её Танец в балке. Люди годами ломают голову, но так и не нашли ничего, что указывало бы на танец. Поэтому она и оказалась здесь, в Мяосинь, чтобы каждый мог поломать над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Напудренный мужчина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прав. Эту загадку не могут разгадать много лет. Не хочешь ли ты, наш гость,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литераторов в фиолетовом халате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от шляпы вора свисает вниз, тени от неё и лунный свет на окне переплетаются. Словно лунный свет и верёвка танцуют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это натянуто! — перебил его другой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вор просто спит, а танец — это выдумка автора, чтобы напустить туману!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лишь показывает твою ограниченность. Может, в имени хозяина дома есть иероглиф танец…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литераторы начали спорить,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прохвоста была толстая кожа. Он обнажил свои белые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бродяга, куда мне до вас, великих мастеров. Раз уж вы не можете разобраться, то я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разозлило напудренного мужчину ещё сильнее. Остальные начали перешёптываться, глядя на Бай Ваня с сомнением. Неужели начальник Кун и правда пустил сюда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Хочешь сбежать? — мужчина крепко схватил Бай Ваня за левую руку, послышался хруст. — Если ты даже не способен оценить картину, какой ты после этого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Вы все тут великие художники, а тоже ничего не поняли! — вскрикнул от боли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этого мазилы такая силища?!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в балке — это шедевр, который автор написал перед тем, как навсегда отложить кисть. Ты думаешь, это какая-то мазня? Мы ломаем над ней голову уже пять лет! Мяосинь установила правило: тот, кто разгадает тайну, получит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в шоке уставился на мужчину, а затем снова перевёл взгляд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туши и теней от деревьев ему вдруг почудился блеск золотого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разгадаю эту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глядя на него,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серьёзно? Ты хоть понимаешь,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