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настоящие, ослепительно сияющие серебряные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в тридцать лянов заставила Бай Ваня встрепенуться. Услышав слухи о столь щедрой награде, он загорелся идеей разгадать тайну этой картины. Он просто обязан был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озадаченными взглядами толпы он шаг за шагом приблизился к полотну.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картина казалась самой обычной, но линии фигур и очертания пейзажа были прорисованы с поразительной точностью. Места, где складки одежды переходили в детали фона, казались странными, словно сливающимися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картина...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почувствовал, что она ему смутно знакома. Он не удержался и протянул правую руку, собираясь коснуться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напудренным лицом резко ударил его по пальцам складным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лапы, нечего тут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пришел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буду трогать!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с бесстыдным видом провел пальцами по контурам мазков.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негодяй! — напудренный мужчина, никогда не видевший столь наглых людей, попытался оттолкнуть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Бай Вань в порыве раздражения ухватил его за щеку. Соперник, опешив от такой дерзости, в ответ вцепился в лицо Бай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терзая друг другу лица, к полному позору собравшихся литераторов и художников. Те лишь перешептывались, пряча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отвел глаза, мечтая сделать вид, что не знает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Бай Вань не сводил глаз с того, как тени от их фигур ложатся на стену, и как они перекликаются с контурами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Ошиблись! Все ошиблись! — внезапно выкрикнул он, словно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— о-ой, да — отпусти — наконец! — напудренный мужчина с трудом выговаривал слова, так как его щеку продолжали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наконец разнял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понял смысл этой картины! — Бай Вань потер ноющую правую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говори, — напудренный мужчина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с серьезным видом подошел к полотну: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картина о поимке вора. И эти двое вовсе не воры, не какие-то там ночные грабители!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Главарь? С чего ты взял? — Чэнь Юй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неожиданно для всех начал бойко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на балке улыбается тому, кто внизу. У обоих на пальцах одинаковые нефритовые кольца. Тот, что внизу, хоть и выглядит сердитым, держит руку на мече, но меч-то в ножнах! Это значит, что они не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внимательно пригляделся к картине: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это все равно притянуто за уши. К тому же, там есть иероглиф танец!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Юй, а ну-ка напиши этот иероглиф, — внезапно бросил Бай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Чэнь Юй покорно взял кисть и вывел иероглиф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смотрел то на иероглиф, то на картину. Два образа в его голове постоянно накладывались друг на друга, то появляясь, то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то! Мазки должны быть более... — он не мог подобрать слов и тихо спросил: — Как называется тот стиль письма, где все так хаотично?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Напудренный мужчина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скорописи?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скоропись! Чэнь Юй, сможешь написать иероглиф танец в стиле скорописи такого размера, чтобы он покрыл всю картину? — продолжал Бай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хоть и не понимал зачем, но, желая раскрыть тайну, послушно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то! Почерк должен быть еще более небрежным! — кивнул Бай Вань. — Похоже, вот этот штрих должен быть еще размашистее...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...После нескольких попыток Чэнь Юй наконец вывел нужный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на бумаге блестели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двух господ натянуть этот лист и приложить его поверх картины, — Бай Вань хотел подтвердить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литератора, ничего не понимая, приложили лист со скорописным иероглифом к картине Танец мечты на 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сгрудились вокруг, наблюдая, как этот пройдоха собирается совершить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свершилось. Когда линии скорописи наложились на мазки картины, люди невольно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штрихи иероглифа соединились с линиями рисунка, все изменилось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картина о поимке 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картина о ночных грабителях!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изображала двух единомышленников: один на балке поднимал чашу с вином, а другой внизу танцевал с мечом. Те места, где раньше рисунок казался оборванным, теперь идеально дополнялись линиями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человек на балке просто наблюдал за танцем того, кто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не враждовали, но и питали друг к другу глубокое уважение. Дружба благородных мужей, запечатленная на полотне, была воистину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в нашей Академии живописи до сих пор не мог разгадать этот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...Под пристальными взглядами Бай Вань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неграмотный! Откуда ты узнал тайну этой картины?! — напудренный мужчина смотрел на него с огнем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Я же неграмотный! — Бай Вань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Странно! Как он вообще догадался, что нужно наложить иероглиф на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Неужели пять лет назад он был художником?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картину и в то же мгновение понял, о чем она. Он совершенно не понимал, почему эти ученые мужи столько времени мучились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откуда ты все это узнал? — Чэнь Юй смотрел на него с нескрываемым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Второй, ну конечно, потому что твой главарь я — просто гений! — Бай Вань не знал, как еще это объяснить. — Может, это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поверил в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был абсолютно неграмотным, да и сам он никогда не учился. Что уж говорить о таком сложном иероглифе, как танец — все знали, что он даже своего имени написать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кем же он был пять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вдруг посмотрел на Бай Ваня глубоким,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плавучего дома Мяосинь не могли поверить в произошедшее, и новость о том, что какой-то уличный проходимец разгадал тайну картины Танец мечты на балке, разлетелась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Восхищен! Искренне восхищен! Я считал себя мастером разгадывания картин, но сегодня встретил такого человека, как вы, — напудренный мужчина сложил руки в приветственном жесте. — Если вы не гений в этом деле, то, должно быть, обладаете душевной близостью с самим автором полотна!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полно! — Бай Вань, казалось, уже забыл, как они только что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 Сян, я придворный художник Академии Даин. Прошу прощения, что встретил вас по одежке и посчитал бездарностью.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неловко улыбнулся. Впрочем, тот был недалек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Бай Вань! Вань как горошина! —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 хотел было еще что-то спросить, но тут распорядитель плавучего дома Линь Юань вынес изысканный ларец, украшенный искусной резьбой.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Деньги! — глаза Бай Ваня загорелись, и он бросился вперед, словно голодный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 лишь изумленно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алчный этот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нетерпеливо открыл ларец. Тридцать лянов серебра сияли так ярко, что любо-дорого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заглянул через плечо, открыв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думали, что этот счастливчик тут же прокутит легкие деньги, но проходимец тихо сказал Чэнь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тридцать лянов! Как раз вовремя! У матери толстяка Вана болезнь затянулась, на эти деньги можно купить корень белого женьшеня! Чэнь Второй, живо в аптеку, нельзя допустить, чтобы тот вороватый лавочник успел его продать! Придется поколотить его, если не захочет отдавать лекарство по-хорошему!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они, обсуждая трату денег, уходят прочь, Сун Сян невольно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чудной же этот пройдоха!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http://bllate.org/book/18817/1830909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