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Бай Вань разгадал тайну Танца снов Ляна, он решил вовремя остановиться. Мало того, что он перестал ввязываться в неприятности, так еще и принялся прилежно изучать всевозможные альбомы с эротическими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главарем среди местных хулиганов — о наличии бумаги, кистей, туши и чернильного камня ему беспокоиться не приходилось. Стражники города Байюнь не переставали удивляться: этот прохвост уже полмесяца не появлялся в тюрьме, чтобы отметиться. Правда, приходилось ему нелегко: он был вынужден держать кисть левой рукой, и та скрючивалась, как куриная лапа. Уже дней десять он с трудом удерживал инструмент, вкладывая в это все силы, не говоря уже о том, сколько времени уходило на то, чтобы вывести хотя бы одну желаемую линию. Он старался даже больше, чем когда его заставляли зубрить законы Даина в тюремной камере под присмотром констебля Лю, —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дело было в том, что второй том книги Сказания о восьми красавицах и обо мне пользовался бешеным успехом. Смотреть, как другие зарабатывают деньги, было невыносимо — словно он сам их терял. При этой мысли рука его дрогнула, и на бумаге проступили причудливые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это вы рисуете? — подошли к нему только что вышедшие на свободу дружки.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маленькая красавица в розовом платье,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толстяка Вана и остальных алкоголь брызнул изо рта. Кто сказал им, что это чудовище с головой меньше туловища — красавица? Бай Вань мгновенно потерял лицо и с размаху ударил толстяка Вана в лицо. Затем он опустил взгляд на свой рисунок. Что ж, фигура у этой красавицы действительно вышла чересчур округлой.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Ван, потирая синяк под глазом, похожий на грецкий орех,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чтобы рисовать красавиц, нужно сначала увидеть их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одарил его многозначительным, сальным взглядом. Бай Вань тут же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а ты дело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эта компания хулиганов, вполне естественно, направилась в самый большой бордель города Байюнь — Павильон ста цветов. Еще не успев войти, они увидели множество прелестных девиц, которые встречали и провожали гостей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господин!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краше другой, они так и манили к себе. Бай Вань, видя, в какие роскошные наряды облачены красавицы, первым делом взглянул на свою поношенную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нам сделают скидку в полцены?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мясной шар спутник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обо всем договорился с матушкой Ван. Мы не будем пить вино и заказывать девиц. Просто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Ван был главным сутенером в этом борделе, и, хотя болтал он всякую чепуху, обманывать Бай Ваня не осмелился бы. Бай Вань, который то и дело попадал в тюрьму, еще ни разу не бывал в таких местах, так что решил, что это будет полезный опыт. Девицы здесь были поистине ослепительны. Бай Вань смотрел на них с восторгом и не переставал удивляться: эта сестра одета в облачный шелк из Дома ста дней, стоит двадцать лянов... та сестра — в водный шелк из Павильона облачных грез, стоит тридцать лянов... О, а деревянная заколка в волосах у той служанки, хоть и стоит всего лян, но выглядит очень изящно...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блокнот, вытащил кисть и принялся зарисовывать все, что видел. В его записях царил хаос, в котором, однако, прослеживался некий порядок, а в порядке — легкая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от одного пейзажа к другому, он незаметно забрел в заднюю галерею Павильона ста цветов. У пруда с лотосами, в лунном свете, клубился легкий туман. Вдруг Бай Вань заметил у самой воды фигуру необычайно статного человека. В сиянии луны незнакомец был облачен в голубые одежды с узором из черного бамбука, лицо его напоминало нефрит, а губы были бледны,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Вань, глядя на этого человека, от которого веяло ученым духом, замер с кистью в руках. Несмотря на то что они виделись впервые, казалось, будто они знакомы уже целую вечность — до того знакомым он ему показался. В голове у Бай Ваня словно прогремел гром, он застыл, не в силах пошевелиться, и продолжал тупо смотреть на человека в голубом.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клонилась к закату. Неизвестно, сколько прошло времени, прежде чем Бай Вань опомнился, но у пруда уже никого не было. Словно одурманенный, он в панике заметался по сторонам, пытаясь отыскать таинственного незнакомца. К несчастью, навстречу ему попадались лишь надушенные красавицы. Он отталкивал их одну за другой, вызывая полное недоумение. В суматохе он опрокинул цветочный горшок и растянулся на траве, а потом и вовсе свалился в пруд, вымокнув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жалкий вид, он не обращал ни на что внимания и продолжал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Что за мерзавец! Как ты смеешь устраивать беспорядки в нашем Павильоне ста цветов! — закричала одна из куртизанок.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Поймайте этого хулигана!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Бай Вань стал всеобщим посмешищем. Толстяк Ван поспешил заслонить его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недоразумение! Недоразумение! Это мой старший брат. Он не собирался устраивать беспорядки!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наш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сюда не для того, чтобы хулиганить, — поддакнули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Вань, чувствуя себя опустошенным, сидел на ступенях, словно в его сердце образовалась дыра. Он не слышал ругани, летевшей в его адрес. В конце концов их выставили из Павильона ста цветов, и тут же на глаза попался знакомый констебль Лю. Только тогда Бай Вань расплылся в улыбке и послушно отправился в тюрьму, чтобы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стороне. Мужчина в голубом, наслаждавшийся песнями и танцами в боковой комнате, был потревожен доносившимся снаружи шумом. Он спросил сопровождавшего его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сходи посмотри,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приоткрыл дверь, взглянул на улицу и вернулся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говорят, какой-то хулиган устроил дебош в Павильоне ста цветов, его уже забрали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всего лишь хулиган, не стоит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http://bllate.org/book/18817/1830911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