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никогда прежде не видел, чтобы кто-то смотрел на него с таким пристальным, пронзительным взглядом. Неужели этот человек… действительно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охваченный странным предчувствием, посмотрел на собеседника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нынешнее имя. О том, что было раньше, я помню не слишком отчетливо. Но ты кажешься мне очень знакомым. Наверняка ты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Шумо почувствовал, как в голове словно что-то взорвалось. Его рука, поднятая в жесте,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разглядывал человека перед собой. Черты лица, брови, глаза — всё было точь-в-точь как у того, кого он знал, но вот темперамент казался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бросалась в глаза правая рука, обмотанная хлопчатобумажной тканью. Когда незнакомец ухватился за его рукав, Лин Шумо не почувствовал в этом жесте ни капли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запястье виднелся едва заметный красный шрам. У брата Юэбая таких отметин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глубокие раздумья, Лин Шумо гадал, какие же испытания выпали на долю этого человека за долгие годы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мы, скорее всего, совсем не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как тяжело ему дались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опустил взгляд. Глядя на то, как бегают глаза собеседника и как судорожно тот сжимает пальцами ткань своего одеяния,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лжет,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всегда был мастером распознавать ложь. Если бы он не сумел раскусить того, чей голос дрожит, а взгляд мечется из стороны в сторону, то не стоило бы ему тогда называться лучшим мошенником города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боишься, что я стану презирать тебя из-за того, что ты теперь работаешь в мужском борделе? Не переживай, я ведь и сам всего лишь уличный бродяга! — усмехнулся Бай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нахмурился еще сильнее: вот же у парня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пожал плечами. Похоже, он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говорили люди, положение куртизана даже ниже, чем у продажных женщин. Если они и впрямь земляки, то вполне естественно, что Лин Шумо хочет притвориться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дернул уголком рта. Он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Шумо, повернув голову, вновь встретился с этим до боли знакомым лицом, которое изучало его с таким пытливым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сдавило. Он поспешно стер с лица выражение смятения, нацепил маску невозмутимости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совсем не так, как ты себе представляешь!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Вань, глядя на него с жалостью, протянул руку и коснулся его лба,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Я, Бай Вань, всегда держу слово и никогда не стану смотреть на тебя свысока из-за твоего положения! Если хочешь, стань моим младшим братом, и я обязательно придумаю, как вытащить тебя из павильона Байхуа!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потянулся, чтобы увлечь Лин Шумо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вовсе не… не какой-то там куртизан…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окинул его взглядом с ног до головы. Губы алые, зубы белые — глядя на него, скорее подумаешь, что не он ищет развлечений, а другие ищут развлечений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находишься в павильоне Байхуа?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смотрел на него, погрузившись в раздумья…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смотрел на него, кивая своим мыслям…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колебаний, от которых лицо Лин Шумо даже покраснело,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смотрел на него, поражаясь упрямству — ну прямо как у той лапши, которую на днях было не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хозяйка Ван запросила слишком большую сумму за выкуп, и он боится, что не сможет ее оплатить? Или у него есть важный клиент, которого нельзя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нелегкая это доля — быть куртизаном!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Бай Вань упрямо буркнул: — Ладно! Пусть будет по-твоему!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лице собеседника сменяется одно выражение за другим, Лин Шумо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покинуть павильон Байхуа.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будет так. Раз он не признается,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правду о своем происхождении придется выяснять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вдруг сильно дернулось веко, и он заметил, как к ним приближаются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хозяйка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покачивала бедрами,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тут у нас? Неужели Цзыянь? Почему ты здесь, а не развлекаешь господина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понял, что дело плохо. Они виделись всего пару дней назад, и эта проницательная сводница наверняка узнала бы его, даже если бы он был одет в мешковину.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сверкнув белоснежными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 многом беспокоишься. В этом пузырьке порошок — если встретишь неприятного клиента, он тебе точно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Вань вытащил с пояса маленький флакончик, сунул его в руку Лин Шумо и, прыгая через ступеньки,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проводил его спину затуманенным взглядом, невольно сжимая белый пузырек в руке всё крепче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