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(Сеттинг — апокалипсис. Два главных героя-мужчины: убивают зомби, прокачиваются и заодно заводят небольшой роман. Сладко, без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второстепенная пара. Апокалипсис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выдают кристаллы зомби: по одному каждому, всем присутствующим.)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 поначалу главный герой-гон в одностороннем порядке заключит с главным героем-шоу контракт (принудительный и неравноправный, хотя ни разу им не воспользуется). До начала отношений контракт будет расторгнут. Кому такое неприемлемо — лучше не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G, пять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только что закончил смену в баре и вернулся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у самого дома он свернул за угол и направился в круглосуточный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уже клонило в сон, Цзян Чуань сразу заметил припаркованный перед магазином «Майбах».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проезд, обшарпанный переулок, простенький магазинчик — и роскошный «Майбах».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Нелепица. Откуда в таком месте взялась дорогая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Цзян Чуань вошёл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комплекс с лапшой чэцзай.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тринадцать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отсканировал код и заплатил. Пока ждал заказ, снова оглянулся на «Майбах» за дверью — всё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любопытство, Цзян Чуань взял лапшу и напиток, прошёл в зону отдыха и решил поскорее поесть, вернуться домой, принять душ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обнаружил, что на его привычном месте сидит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остановился. В его чёрных равнодушных глазах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не на ту съёмочную площадку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молод, красив, одет в костюм и галстук, но от него исходила властность человека, привыкшего стоять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забыл в магазинчике посреди городских трущоб?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вспомнил «Майбах» у входа. Машина наверняка принадлежала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какой-нибудь гендиректор, который безуспешно добивается своей милой жёнушки, они поссорились и решили расстаться, а он теперь караулит её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работа в баре подсказывала: с такими лучше не связываться и обходить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Чуань посмотрел на вентилятор и не захотел уступать своё благословенное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мощной ни была аура незнакомца, он невозмутимо сел по диагонали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работы он почти ничего не ел и теперь был по-настоящему голоден, поэтому, едва усевшись, принялся яростно уплетать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съесть и нескольких кусочков, как почувствовал взгляд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поднял голову и встретился с его тёмными, глубокими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напомнил ему гепарда из передачи о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гепард смотрел на антилопу — хищно и агрессивно!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Чуаня мгновенно встали дыбом волосы, а в голове зазвенели тревожные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секунды он перебрал всех, кого мог обидеть за последние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этого человека среди них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прищурился и без всякой вежливости уставился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столкнулись в воздухе, словно высекли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первым отвёл глаза, взял лежавшую на столе только что купленную пачку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посмотрел на табличку «Курить запрещено»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решил, что у этого типа не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плевать. Продолжим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с лапши сорвалась густая чёрная капля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описала в воздухе почти идеальную параболу и безошибочно приземлилась на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именно галстук — пожалуй, уточнять не требовалось…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мгновенно поднял глаза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рука с сигаретой явно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оцепенел. Может, сделать вид, что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рассмеялся. В следующую секунду он прижал горящий окурок к испачканному месту на галстуке.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тут же запахло палёным.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«прошу прощения» застряли у Цзян Чуаня в горле и были проглочены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задёргался висок. Сидеть за одним столом с этим человеком он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быстро собрал мусор, поднялся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потушил сигарету о пачку и сквозь поднимавшийся дым посмотрел вслед уходящему.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Цзян Чуань пришёл в бар на час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устроился сюда на подработку, но оказалось, что он хорошо дерётся, и менеджер оставил его вышибалой.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тысяч юаней в месяц, шесть выходных, время от времени разбираться с наглецами и хулиганами — так он проработал уже полтора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бара, увидев Цзян Чуаня, велел ему поскорее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Через десять минут построение!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встречаем господина Лу из города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словом он может решить судьбу нашего бара. Никаких ошибок!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нервное лицо, Цзян Чуань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важной персоны сегодня всем пришлось выйти раньше. Говорили, сейчас он проверяет отдел за отделом.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цокнул языком. Он знал, что у Цзян Чуаня такой характер и торопить его бесполезно, поэтому ещё раз поторопил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выглядел неторопливым, но двигался быстро: в мгновение ока разделся до трусов и надел униформу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Завязывая галстук, он вдруг вспомнил утреннего мужчину из магазина, и правое веко сразу задёргалось.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больше никогда его не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Цзян Чуань привёл одежду в порядок и вышел к двери VIP-комнаты.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службы безопасности уже собрались. Менеджер пересчитал людей и снова тихо наставил: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войдём, всем улыбаться, стоять ровно, не глазеть и не болтать.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стоял в самом конце, но его белые коротко стриженные волосы слишком бросались в глаза. При росте сто восемьдесят пять сантиметров, широких плечах, узкой талии и выдающейся внешности не заметить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менеджер отдельно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Чуань, ты меня понял? Улыбнись!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поднял уголки губ и выдал образцово-показательную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менеджера дёрнулся рот. До чего же мерзкая у этого парня фальшивая улыбка, хотя сам красавец…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легко постучал, повернул ручку, сначала спросил разрешения войти и только потом повёл внутрь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руководители бара, которые обычно пили, играли на пальцах, обнимали красоток и важничали, сейчас сидели прямее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с интересом смотрел на них и ещё сильнее хотел узнать, что же за важная персона этот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устроил внезапную проверку, так ещё и заставил всю эту верхушку сидеть тише воды. Вот уж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занял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 коже пробежал холодок — будто на него смотрел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до странности знакомым. Немного похоже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как бы невзначай поднял глаза и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тот утренний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правое веко весь день дёргалось — ждало именно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Чуаня слегка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есть та самая важная персона?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смотрит, потому что хочет заставить меня купить ему новый галстук?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переоделся. Синий галстук с прожжённой дыркой сменился тёмно-зелёным.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встретился с ним взглядом лишь на секунду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не видеть, и тогда всё будет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хотел терять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посмотрел на человека, опустившего взгляд, и тихо усмехнулся про себя. Уже боится смотреть ему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 сравнению с прошлой жизнью стал немного трусливее?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http://bllate.org/book/18818/1839554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