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Цзян Чуань зажал под мышками одеяло и подушку из пустой комнаты и пошёл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безрадостно устроил себе «постель»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вам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мысленно: не нужно, не нужно,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со всех сторон завернулся в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долго был за рулём, да ещё нужно было привыкнуть к смене режима, поэтому сон действительно одолел быстро. Вскоре раздалось тихое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в ту сторону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— обладатель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удалось привлечь его на свою сторону. В этой — кто первый, того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Чуань проснулся только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 Лу Сяо, но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встал позже босса. Зарплату не урежут?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поспешил в прежнюю комнату, умылся, надел футболку, штаны для походов и армейские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белым ёжиком волос весь образ делал его похожим на мелкого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красивого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нашёл Лу Сяо во дворе — тот поливал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лишь равнодушно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взревел двигатель. Синий «Ламборгини» дрифтом влетел во двор и резко затормозил прямо на газоне, который Лу Сяо только что полил.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красивый светлокожий юноша. Увидев Лу Сяо, он радостно подбежал, схватил его за руку и стал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Лу~ Как давно мы не виделись,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 сурово, но руку не отдёрнул: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старикан Лу, привет! Старикан Лу,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отпустил его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скажу: во всём мире не найдётся второго человека, который справился бы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Сяо появилась беспомощность, но он всё же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потрудился.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тут же сладко улыбнулся, обнял Лу Сяо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Старикан Лу, я всю дорогу жил как на иголках. Не прибавишь зарплату — смотри, обстреляю тебя из пушки~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 незнакомца,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дохлая рыбья морда?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— любовничек Лу Сяо, товарищ-пассив?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Товарищ-пассив, а рот у тебя грязный. Моё лицо красивее, чем у твоего братца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Цзян Чуань.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Цзян Чуань сохранил невозмутимость: почему это прозвучало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заинтересованно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открыто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посмотрел, но руки не подал,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 мужчиной лучше лишний раз не прикасаться, тем более если это любовник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приподнял бровь. Этот белобрысый показался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 Ещё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к нему. А вы занимайтесь своими делами~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Синчунь вихрем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продолжил поливать цветы и спустя долгое время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Синчунь и Пэй Ле вместе выросли в приюте. Для меня он тоже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витал в облаках и не сразу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полив, Лу Сяо бросил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Нужно съездить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только вдвоём, за рулём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он с отвисшей челюстью смотрел на представшую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огромный трёхэтажный гараж, полностью заставленный модифицированными машинами: мотоциклами, внедорожниками, автодомами и даже тяжёлыми грузовиками.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обожал острые ощущения. Увидев все эти машины, он смотрел на них как на сокровища и едва не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Чуаня загорелись, и он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 и едва слышно, так, чтобы тот не заметил,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Лу Сяо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отстал на несколько шагов и нехотя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железных дверей, они спустились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снова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стрелковый 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Гильзы на полу, ещё не выветрившийся запах пороха и разложенное на столе оружие ясно говорили: это настоящий тир с боевыми патронами!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подошёл к столу, привычным движением взял пистолет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ошеломлённо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Тиры в городе G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подвёл его к столу, и Цзян Чуань, сам не понимая как, начал учиться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растерялся, но мощь оружия вызвала выброс адреналина, и вскоре он полностью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Заряжать, держать оружие, принимать стойку, целиться, менять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терпеливо обучал его как настоящий инструктор. С течением времени Цзян Чуань всё увереннее менял магазины и всё точнее попадал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круто! Я ведь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хмурый Цзян Чуань широко улыбался, глаза изогнулись дугами. Он хвастливо посмотрел на Лу Сяо, словно выпрашивал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стало смешно. Он не ожидал увидеть у него такую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поскупился на похвалу. Цзян Чуань и правда учился быстро и обладал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непрерывно отбиваться от зомби, этого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фыркнул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Сяо заменил пистолет пистолетом-пулемётом и стал учить его стрелять короткими очередями.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винтовки, пулемёты, снайперские винтовки и даже гранаты. Лу Сяо терпеливо показал ему всё оружие, которое имелось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Чуань почувствовал, как ломит руки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Сяо забрал ключи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попроси у Синчуня мазь. Завтра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сел рядом и непривычно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себя не в своей тарелке, будто целый день стрельбы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Лу Сяо есть личный тир. Но даже при официальном разрешении там не должно было быть столько оружия, особенно настолько 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влияние Лу Сяо в легальном и теневом мире и его зарубежные предприятия, Цзян Чуань решил, что всё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зачем Лу Сяо лично учил его стрелять? Даже если владение оружием было обязательным навыком телохранителя, хозяину незачем заниматься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встряхнул головой. Раз не понимает — нечего ломать голову. Когда придёт время, ответ откроется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меня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вдруг почувствовал странность атмосферы и тут же отвернулся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постоянно улыбается?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Цзян Чуань сначала съел две большие коробки риса, затем помылся и попросил Сюй Синчуня натереть ему руки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спальню Лу Сяо, тот неподвижно сидел перед панорамным окном и смотрел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веко Цзян Чуаня снова задёргалось. Он решил, что просто устал, сказал: «Я спать», — и сразу лёг,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тихое похрапывание, Лу Сяо очнулся от воспоминаний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глядя на Цзян Чуаня,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