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Сюй Синчунь выглядел возбуждённым, а Пэй Ле —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Синчунь, осторожнее. Здесь не отряд наёмников, ни в коем случае не дай себя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брат~ Ты тоже береги себя. Не справишься — 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мелкий, думаешь, брату нужна твоя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бросились на зомби, действуя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Синчуню попался зомби с разорванным лицом. В истерзанной половине щеки даже застряли желтоватые зубы другого «человека».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оказалось слишком тяжёлым. Сюй Синчунь едва не вырвал, только пнул зомби длинной ногой и побежал к Пэй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брат! Давай поменяемся! Ты возьми того, что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Пэй Ле ускорился и несколько раз с хрустом ударил мачете, раздробив череп зомби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немедленно остановил преследовавшего Сюй Синчуня безликого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пятнадцать минут все зомби вокруг машины и подошедшие на шум были уничтожены четверыми.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закинул мачете на плечо, уподобившись мелкому бандиту, и свистнул Цзян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ты круто дерёшься. Как-нибудь посоревнуемся?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слегка поднял подбородок, гордо и одновременно с уважением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силён. Найдём время —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силён, Пэй Ле силён, Лу Сяо тоже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внезапно вспомнил слова Лу Сяо: решение пойти со мной станет самым правильным в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это и правда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 джипе потрясённо смотрела на четырёх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дяди-полицейские? — спросила девочка. Наверняка полицейские, иначе не боялись бы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погладила дочь по волосам и промолчала. Все четверо были в боевой одежде, но на полицейских не походили.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один выглядел мафиози, второй — генеральным директором, третий — звездой, четвёртый —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заметил, что внимание зомби переключилось на незнакомцев, снова завёл машину и попытался выбраться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уничтожения зомби машина осталась зажатой.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направились к джипу.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испугались. В руках у них были мачете, они только что убили множество зомби, а кто они такие — неизвестно. Хорошие или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внезапно постучал в окно, едва не напугав мужчину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Сейчас мы подтолкнём. Дай газу и выворачивай вправо,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обрадовался: похоже, это хорошие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 наконец выбрался. Мужчина высунулся, поблагодарил их, взял у жены пачку стюаневых купюр и протянул стоявшему впереди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огромное спасибо! Это вам в знак благодарности,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усмехнулся, не взял деньги и ничего не сказал, а просто увёл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Дорогая, дай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света деньги бесполезны. Лучше запаситесь едой в машине и будьте осторожны в дороге, — с улыбкой сказал Пэй Ле, помахал девочке и догнал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Мы уже поблагодарили. Сейчас главное добраться до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 быстро покинул район, а четверо вернулись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после первой встречи с зомби страх уменьшился, поэтому у Цзян Чуаня, Пэй Ле и Сюй Синчуня наконец появился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дневного сна, чтобы отпраздновать первую победу, Цзян Чуань нашёл в морозилке курицу и поставил варить суп. Пэй Ле решил пожарить рыбу, а Сюй Синчунь помогал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к воротам трижды приходили люди. Все видели, как четверо сражались, и, набравшись смелости, просили сопроводить их туда 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Сяо никого не слушал: наглухо запер ворота и включил электричество на ограде.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наконец было мясо, и все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вспомнил важную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выйти и собрать припасы? Еды в холодильнике хватит примерно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посмотрели на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проглотил кусок курицы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отправимся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опустил глаза и задумался. Он помнил, что половина собранного перед апокалипсисом груза была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собирается говорить остальным или у него другой план…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 Чуаню снова пришлось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даже в апокалипсис я не заслужил кровати? — возмущённо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притворился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со мной в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хочу уйти в другую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Где я, там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спать на моей кровати. Я не возражаю, если будем вместе, хотя ты довольно громко храпишь.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Чуаня задёргался висок. Он глубоко вдохнул и велел себе не злиться на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громко храпишь!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 улыбкой смотрел, как Цзян Чуань в ярости лёг и накрыл голову одеялом. Затем улыбка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лба. Горячий. Это был признак пробуждения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дар относился к ментальному типу и назывался «Абсолютный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определённом радиусе он мог управлять всеми низкоуровневыми неодушевлёнными объектами, включая зомби; мог атаковать разум людей и зомби среднего и высокого уровней; мог заключить контракт с одним человеком и одним животным или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действия контракта он чувствовал местоположение, состояние жизни и эмоции связанного существа. А также мог силой контракта заставить человека безусловно ему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Сяо ни разу не пользовался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свернувшемуся под одеялом Цзян Чуаню, и в глазах появилась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заключит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http://bllate.org/book/18818/1839563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