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Цзян Чуань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неподалёку прозвучало несколько пронзительных криков, но они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встал, отдёрнул штору и осмотрел соседние виллы, но ничего необычного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почему-то разгорался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решил спуститься и выпить воды, чтобы успокоиться, но увидел Лу Сяо, лежавшего при свете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Когда он успел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выпил бутылку холодной воды, и жар немного ослаб. Он уже хотел вернуться наверх, но, проходя мимо дивана,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увидел, что лоб Лу Сяо покрыт потом, лицо неестественно покраснело, брови время от времени сдвигались, словно тот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сомнением приблизился 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горячий?!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градусника было ясно, что температура у этого типа не меньше тридцати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невольно нахмурился. Днём всё было нормально. Почему вдруг лихорадка…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делать, если у босса жар? Срочно нужен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Чуань беспомощно вздохнул, обошёл диван, поправил плед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намочил полотенце и положил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обыскал всю виллу, нашёл жаропонижающее, растёр таблетку в порошок, развёл водой и напоил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нахмуренные брови разгладились, Цзян Чуань успокоился и сел отдохнуть на другом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полностью заснуть не мог: время от времени вставал менять полотенце. Увидев, что одежда Лу Сяо промокла от пота, он поколебался, но всё же нашёл футболку и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и крепкая верхняя часть тела мгновенно потрясла маленькое сердце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нажал на выпуклую грудную мышцу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сколько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начальники не должны быть жирными и лысеющими?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есть пресс, грудь, бицепсы — даже лёжа он выглядел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Тц-тц. Мало того что богат и красив, так ещё и фигура… Сравнение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протянул руку и тайком ущипнул Лу Сяо за пресс. Только после этого на душе стало немного легче~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 сам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сел рядом и облегчённо выдохнул, увидев, что лицо Лу Сяо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можно отдохнуть, но внезапно почувствовал жар и у себя.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потерял дар речи. Что это значит? Лихорадка заразна?!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Чуаню очень хотелось пинком разбудить поправившегося Лу Сяо и заставить ухаживать за ним, но он решил, что это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проглотил таблетку и лёг на соседний диван. Здесь его хотя бы обнаружат, и он не сгорит от температуры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Цзян Чуань уснул, Лу Сяо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вернулось. В этой жизни он снова пробудил «Абсолютный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радость. Он сел и обнаружил, что одежда сменена, а со лба упало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удивился, затем заметил свернувшегося на другом диване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Чуань… Неужели это он ухаживал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всё-таки верный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собирался подняться и пойти в душ, но, когда Цзян Чуань повернулся, заметил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него тоже должна пробудиться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присел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горячий. Несомненно, признак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улыбнулся. Всё шло по плану.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наверх,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Цзян Чуаню, он некоторое время размышлял,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человека и начал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почувствовал, что висит в воздухе и качается, и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Снимаю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штаны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Лу Сяо снял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голым завернул обратно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подумал: придурок, хоть футболку бы надел…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говорить не осталось, и он снова заснул, свернувшись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вчерашняя аномалия исчезла, а 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резко сел, откинул плед, и крик «Твою мать!» едва не сорвал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снял даже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обязательно? Обязательно?!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нижнюю часть тела пледом, Цзян Чуань подобрал разбросанную одежду и, не интересуясь, где Лу Сяо,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пота вышло из-за этой температуры? Всё тело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помылся в гостевой комнате и вышел в одном полотенце. Сидевший на кровати Лу Сяо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ванной сделал что-то постыдное и боишься, что увидят? — насмешливо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негромко, но Лу Сяо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того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понял, почему тот внезапно изменился. Решив, что ничего хорошего не будет, он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голове всё поплыло, а тело само пошло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пришёл в себя, между ними оставалось всего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сидел на кровати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«способность», Цзян Чуань широко раскрыл глаза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пробудился дар?! Ментальный? Вы только что управляли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смог управлять тобой, потому что заключил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Лу Сяо, он подошёл и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 моего согласия?!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ярости, глаза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заключил контракт, пока он спал. Разве нормальный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Безумец! Псих! Совсем мозгов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провёл языком по внутренней стороне щеки. Сила у Цзян Чуаня немалая — разбил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Сам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кровь и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Но 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Чуаня тяжело поднималась. Он глубоко вдохнул,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апокалипсис. Нельзя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подавил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застыл. Значит, у него тоже пробудился дар? И это пространственная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протянул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ней и мысленно убери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взял подушку, с сомнением сосредоточился — и в следующую секунду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пространстве. Можешь мысленно осмотреть его и так же достать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Лу Сяо, Цзян Чуань успешно вошёл сознанием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конца — вокруг тянулась белая пустота, а только что исчезнувшая подушка одиноко лежала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мыслью он вернул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пришёл в восторг. У него действительно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вчерашний беспричинный жар был признаком пробуждения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Сяо, Цзян Чуань поднял голову и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Односторонний контракт без моего согласия вы называете сотрудничеством?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