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не сразу вернулись на виллу. Сначала они обчистили все ближайшие зоомагазины, запасая для Таксочки корм, которого хватило бы на три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снова разделились на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Ле и Сюй Синчунь отправились в больницу за редкими лекарствами, а Лу Сяо повёз Цзян Чуаня добывать кристаллы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внедорожник с посвистом мчался по городским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держал руль правой рукой, а левой отправлял в рот леденец, который незаметно прихватил, пока Лу Сяо «покупал» сигареты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Дынный вкус. Очень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закурил и первым же выдохом направил дым на Цзян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Здоровый мужчина, а любит леденцы. Какой неожиданный контраст, подумал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на него опять нашло, Цзян Чуань с отвращением открыл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пожалуйста, не кури в закрытом салоне!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здесь только мы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Сяо так сказал, он всё же повернул голову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 сам куришь.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Зависимости у него не было. Он закуривал лишь после выпивки или когда раздражался и за полгода мог не выкурить даже пачки.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Лу Сяо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блядь, даже знаю размер твоих трусов.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Чуаня дёрнулся висок. Вот этого можно было и не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насколько подробно меня проверял?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Полностью. От рождения и до того дня, когда я тебя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Чуаня сильнее сжали руль. Лу Сяо зашёл настолько далеко…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так важен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Важна его пространственная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это нарушение права на частную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совершенно не переживал: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Желаю найти среди выживших хорошего адвоката.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тихо выругался и с хрустом раскусил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Лу Сяо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тут же ударил по тормозам.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Таксочка на заднем сиденье встревоженно тявкнула.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велел собаке сидеть спокойно и вышел вслед за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за ним назад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произошло, господин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приложил палец к губам, призывая говорить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взглядом в узкий переулок, Цзян Чуань увидел пару красных глаз, наблюдавших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нахмурившись,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Мутировавшая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Цзян Чуань впервые видел мутировавшее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её мозгу есть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«кристалл» глаза Цзян Чуаня сразу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рядом и действуй по обстоятельствам. Мутировавшие кошки двигаются чрезвычайно быстро.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Сяо стал серьёзен, значит, кошка действительно опасна. Нужно сохранять спокойствие и прежде всего защищать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развёл руки. Зомби вокруг застыли, а затем по его приказу бросились к переулку.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Мутировавшая кошка от неожиданности выгнула спину, оскалилась и вступила в бой с уродливыми «людьми».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двигалась так быстро, что одна сражалась в окружении семи-восьми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укусы и когти почти не причиняли вреда существам, не чувствующим боли…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решила отступить, но несколько попыток провалились: шумные зомби каждый раз перекрывали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нашла просвет и проскочила под ногами зомби, но выбрала неверное направление и понеслась прямо на Лу Сяо и Цзян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Сяо мелькнул холод. Осколки стекла на земле мгновенно взлетели и со свистом устремились в прыгающую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раздался выстрел. Пуля пробила ей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с глухим звуком упала и больше не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обернулся к Цзян Чуаню, который всё ещё держал пистолет и медленно выдыхал. В его глазах появилось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Отлично сработано.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получив похвалу босса, Цзян Чуань почувствовал себя неловко и дёрнул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кошка вдруг прыгнула на него, сердце едва не остановилось!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двигалась слишком быстро. Он даже не успел прицелиться и попал лишь благодаря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Лу Сяо подстраховал.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мутировавшие животные настолько сильные? — нахмурившись,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заставил зомби разворошить мозг кошки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мутации скорость и физическая сила животных увеличиваются в несколько раз. Некоторые, подобно одарённым, пробуждают способности и получают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этой… — Лу Сяо посмотрел на зомби, державшего белый кристалл, и радостно продолжил: — нейтральный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Нейтральный?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Кристаллы делятся на нейтральные и стихийные. Стихийный, как следует из названия, обладает определённой стихией: молния, вода, огонь и так далее. Нейтральный не имеет никакого свойства.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Нейтральные подходят всем одарённым, а стихийные могут поглощать только обладатели соответствующей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кивнул. В общих чертах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зомби и сменил пистолет на большой тесак.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 головах этих зомби уже есть кристаллы?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усмехнулся. Ему снова захотелось поддразнить Цзян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нож достал, проверь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прислонился к двери машины, снял контроль и дал Цзян Чуаню действовать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ковыляющих зомби, размял шею, взмахнул тесаком и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Сяо следовал за каждым движением. Внешне он выглядел расслабленным, но на самом деле оставался предельно настороже и при первой опасности вмешался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Чуань рубил зомби даже свирепее его. Сплошные уличные приёмы, белые волосы — настоящий бандит-вышибала.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красивый, но вечно мрачный и нищий вышибала.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свалил всех зомби и для надёжности каждому дополнительно ударил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обернулся и с ожиданием посмотрел на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как искать кристалл? Покажешь 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взял его тесак и начал копаться в мозгу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мозговая масса смешалась с почерневшей кровью. Добавился запах разложения, и Цзян Чуань не выдержал: его вырвало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Цок, отойди подальше, — сказал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буэ!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http://bllate.org/book/18818/1839706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