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Лу Сяо, на следующий день Лу Байчуань вызвал Цзян Чуаня. В итоге база выделила помещение под объединённый учебный центр для обычных выживших, где должны были преподавать бокс, саньда, владение ножом, огнестрельным оружием и другие навыки. Цзян Чуаня наняли тренером по саньда, а Сюй Синчуня — инструктором по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обрадовался: наконец у него появилось собственное дело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Лу Байчуаня, он свернул в соседнюю дверь — в кабинет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ремонта административного здания Лу Сяо как постоянный наблюдатель получил отдельное рабочее помещение. Ему не требовалось сидеть там каждый день, он приходил лишь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вошёл и увидел, как Лу Сяо сосредоточенно читает документы. Глаза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Лу Сяо за работой. Нужно признать: сосредоточенный мужчина выглядел очень привлекательно. Особенно Лу Сяо, окружённый почти осязаемым ореолом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 сам — только кулаками махать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Лу Сяо сразу узнал его. Ещё не подняв головы, уже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разговор с названым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подошёл и сел прямо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над разложенными бумагами,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предложения выживших?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Некоторые совершенно фантастические, но среди них немало полезных и практичных.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уже жило больше тысячи человек, среди которых находились специалисты самых разных профессий. Чтобы быстрее обустроить общий дом, Лу Байчуань объявил сбор идей. За принятое предложение начисляли очки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сослался на возраст и свалил тяжёлую проверку на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почти весь день, а разобрал лишь половину. Глаза уже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усталость, Цзян Чуань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тебя взбодрить!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закрыл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что-то представил. Уши слегка покраснели, кадык двинулся, а голос прозвучал на три части нервно и на семь частей предвкушающе: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кабинет. В любую минуту кто-нибудь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комнаты отдыха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достанешь из пространства кровать и занавеску?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Губу закатай.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уселся на стол, достал банку Red Bull, открыл и протянул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Взбодрит.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 дёрнулся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дверь закрывал? Я-то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Чуань подтянул к себе кресло вместе с Лу Сяо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лишь собирался дать напиток, а дверь закрыл, чтобы никто не увидел, как он отвлекает Лу Сяо. Но раз тот уже неправильно понял… Много захотел, конечно, однако небольшую награду можно дать. Иначе разочаруется.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хороший мужчина и не позволяет любимому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принял предложенный поцелуй и наслаждаясь закрыл глаза. Поцелуй был мягким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углубить его, Цзян Чуань резко отстранился, левой рукой вытер собственные губы, правой — губы Лу Сяо и круто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Взбодрился?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снова потянулся к нему, но Цзян Чуань схватил за подбородок и повернул к бумагам: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не работает, — плохой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вскинул бровь. Разумно. И вновь занялся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Цзян Мин и остальные едут в городскую библиотеку за книгами по строительству, животноводству и земледелию. Я обещал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пришлось отпустить, но он всё равно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Маленькую Таксу и возвращайся пораньше. Вечером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Скажи сейчас, я не знаю,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срочного. Подождём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подозрительно посмотрел на него: этот человек явно готовил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Лу Сяо облегчённо выдохнул. Кажется, он себя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приняв решение, он сразу попросил Пэй Ле помочь с подготовкой и сегодня собирался предложить Цзян Чуаню официально зарегистрировать партнёрство.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нетерпелив, особенно когда уже что-то решил. Ждать несколько дней было бы мучительно. Значит, сегодня — лучший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напугать Цзян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Цзян Чуань вернулся с военными, но домой не пошёл. Ещё час играл в баскетбол с Ганцзы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Маленькая Такса, уже успевшая сбегать домой, явилась по приказу и стала звать его, он трусцой отправился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и вспомнил, что Лу Сяо обещал вечером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срочно, что даже собаку послал? Прямо строгая жена, контролирующая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Цзян Чуань увидел, как Лу Сяо одновременно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идеально сидевший дорогой костюм. Волосы аккуратно уложены, глаза сияют, вся фигура излучает благородство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в руках белые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собирался…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 решался подумать об этих двух словах.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покачал головой и остался стоять у двери, не решаясь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Отвезу тебя поужинать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подошёл и протянул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вдохнул аромат и принял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ему дарили букет. Было немного неловко, но приятно. Розы были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сорвал их с Маленькой Розы?!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 её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выдохнул. А то уже решил, что держит в руках саму Маленькую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низкий голос Лу Сяо проник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«Неплохо» значит нравится.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довольно улыбнулся и потянул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вцепился в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весь в пыли. Может, сначала помоюсь?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ужин непростой. Лу Сяо так нарядился, значит грязная одежда будет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