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Заданию «Чу Няньжэнь» присвоено задание на накопление добродетели. Задающий переводится в систему накопления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компанию, желаем вам блестящего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——Отдел любовных романов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механический голос прозвучал в голове Чу Няньжэнь. Её изысканное, соблазнительное сонное лицо слегка сморщилось, и она, испытывая дискомфорт, свернулась калачиком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спавший рядом с ней, инстинктивно притянул её в свои объятия, его движения были мягкими и успокаивающими.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Тёплое напоминание: режим накопления добродетели активирован. Просим задающего относиться к цели задания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Няньжэнь вздрогнуло, сознание окончательно проснулось, и её настрой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добросовестно играла с главным героем в жестокую любовь, а читатели играли с ней в жестокую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была в мучительной страсти с целью задания, и тут сработало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Накопление добродетели?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дрожа, дала ей немного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всего лишь выполнить задание по накоплению добродетели, накопить 100 очков добрых дел, и ты сможешь вернуться к обычной рабочей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 принудительная процедура Альянса, Чу Няньжэнь, стиснув зубы, выругалась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кто кого, когда всё закончится, не уничтожить бы мне этот Альянс!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 Альянс, она наконец почувствовала объятия мужчины и медленно приоткрыла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предстала превосходная линия подбородка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перевела взгляд выше, на бледные губы, холодное лицо, и тут же встретилась с его осторожным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задания: Шэнь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личности: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Звёздность задания: 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корпорации «Шэнь», с железным сердцем и жестокими методами. Единственная его слабость — невеста, с которой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свою маленькую зелёную сливу на руках, баловал её с детства. Он думал, что они поженятся, но его маленькая зелёная слива предала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Линчжоу, покинутый возлюбленной, был в отчаянии, окончательно озлобился, принёс маленькую зелёную сливу в жертву небесам и прыгнул с крыши, покончив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личность: маленькая зелёная слива, которой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Примечание к заданию: уровень счастья цели задания должен достичь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Текущий уровень счастья Шэнь Линчжоу: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текущем этапе сюжета ты уже совершила эмоциональную измену и собираешься помочь объекту измены Нань Юньтину украсть коммерческие тайны «Шэнь», доведя корпорацию «Шэнь» до банкротства…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маленькая зелёная слива для Шэнь Линчжоу? Она же маленькая ядовитая слива!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нагло заявила системе: дай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Режим накопления добродетели не предоставляет баффы, божественные пальцы… ты что, никчёмная? Даже для однозвёздочного задания просишь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в сознании тянула одеяло на себя, споря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 стороны Шэнь Линчжоу было видно, как она, ошеломлённая, смотрит на него, её прекрасные глаза затуманены влажной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мгновение сжалось сердце, стало очень мягко,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пришла в себя, осознав, что находится в доме Шэнь Линчжоу, лежит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сначала сохранить образ и понаблюдать, закрыла глаза и уткнулась лицом ему в грудь, но голос её стал ясным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спать.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Линчжоу мягко уговаривал её, его ладонь нежно массировала её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изнеженная.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пей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ничего не ответила ему, только спустя долгое время крайне небрежно промычала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один слог заставил уголки губ Шэнь Линчжоу приподняться. Он с нежностью поцеловал Чу Няньжэнь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Няньжэнь, привыкшая за многие годы к жестокости, инстинктивно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неприязнь, улыбка на губах Шэнь Линчжоу угасла. Он сжал руки, в его глубоких холодных глазах снова появились мрак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оно того, Няньнянь? Нань Юньтин не любит тебя, ты ему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Предупреждение! Предупреждение!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бешено засигналила Чу Няньжэнь.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копить добродетель, а не портить настроение цели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пригрозила ей, как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тебя принесли в жертву небесам?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Няньжэнь: Неужели нет другого способа повысить его уровень счастья? Может, через что-то другое, например, родственные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будешь ему матерью? Если кто-то другой спасёт цель, то зачем тебе здесь копить добродетель?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Няньжэнь: Накопление добродетели зависит от того, буду ли я с ним встречаться? Спасти его могу только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осознав смятение в её душе, тоже почувствовала себя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мужчина был её собственной кармой!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по пути жестокости до конца, а этот мужчина, которого она замучила, в ярости прорвал оковы Альянса и начал угрожать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пришлось Альянсу за ночь разработать эту систему накопления добродетели и отправить их вместе с этим мужчиной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неё стёрли память о прошлой разработке сюжета, чтобы заставить её переписать всю серию жестоких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провалится, когда этот мужчина поймёт, что к чему, он, скорее всего, разозлится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весь системный Альянс будет разрушен этим мужчиной, а задающий всё ещё думает о том, как «срезать путь»…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оставалось только с болью в сердце передать ей девиз своей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 судьбу жертвоприношения, спаси главного героя жестокого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мир станет прекрасным благодаря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цель будет счастлива благодаря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Линчжоу обнимал её, чувствуя её молчание, и сердце его ныло от боли. Он мучительно закрыл глаза и тихо, с мольбой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забудь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медленно высвободилась из его объятий, заметив мгновенную печаль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нему спиной и раздражённым голосом, в котором с трудом сдерживались гнев и отвращение,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было столько неприятия Нань Юньтина, что Шэнь Линчжоу на мгновение остолбенел от удивления, а затем обрадовался. Но, глядя на её гордую, отчуждённую спину, снова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всё ещё теплилась слабая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Юньтин уже с Бай Чжилань, Няньнянь откажется от него, правда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Линчжоу всегда знал, что маленькая ядовитая слива помогает Нань Юньтину добывать секреты корпорации «Шэнь», но терпел, боясь, что она уйдёт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ещё не всё, нажмите на следующую страницу, чтобы продолжить чтение замечательного содержания!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 сейчас переметнуться, повысив уровень ненависти Нань Юньтина к тебе, чтобы Шэнь Линчжоу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фразы ничего, а вот вторая…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Няньжэнь в голове были одни вопросительные знаки: Ты тоже копи добродетель!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сейчас даже слова «жестокость» слышать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притворилась мёртвой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ласковое мяуканье прорвало сгустившуюся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белый кот вспрыгнул на кровать, прошёл по одеялу, обогнул кровать и улёгся перед Чу Няньжэнь.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голубой кошачий взгляд был высокомерным, в глазах читалось пренебрежение, точно такое же, как когда Чу Няньжэнь смотрела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кота звали Шаша. Его когда-то купила маленькая ядовитая слива в порыве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с ним несколько дней, она надоела и бросила его Шэнь Линчжоу, который с радостью его взял и заботливо ухаживал, как за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Чу Няньжэнь ухватила его за шкирку и, пока он не выпустил когти, оттащила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метнулся в объятия Шэнь Линчжоу. Тот успокаивал кота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урчит в горле и тянет лапы к Чу Няньжэнь, он поднял руку и накрыл её беспокойную лапку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откинула одеяло и встала с кровати. В глазах Шэнь Линчжоу это выглядело как решительное намерение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 Кот недовольно потёрся головой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Няньжэнь не собиралась уходить. Она подошла к шкафу, взяла его рубашку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одежда,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наглый голос показался Шэнь Линчжоу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звук льющейся воды из ванной, внезапно улыбнулся, погладил кота по затылку, наклонил голову и увидел, как тот, блаженно мурлыча, подставляет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больше не злится. Награждаю тебя днём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вышла из душа, на лице и волосах ещё блестели капли воды. Рубашка Шэнь Линчжоу едва прикрывала половину её белоснежных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Линчжоу нет, она взяла глупого кота на руки, села на одеяло и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всё ещё был на странице развлекательных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«Подружка Нань Юньтина раскрыта, восходящая звезда Бай Чжилань входит в высший свет!»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«Новоявленная глава школы непорочных девушек встречается ночью со своим парнем-президентом, предположительно наследником «Нань»!»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обложку, на которой Нань Юньтин и Бай Чжилань вместе наслаждались романтическим ужином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http://bllate.org/book/18819/1831312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