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 всю дорогу не могла унять любопытство и то и дело поглядывала на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ты оплакивала свою судьбу, а сегодня уже решила начать жизнь с чистого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Няньжэнь, чьи прекрасные глаза под опущенными веками хранили полное спокойствие, небрежно оперлась тонкой рукой о край окна и устремила взгляд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опустилась, чтобы подбирать объедки с чужого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Чжинин, услышав в её голосе полное равнодушие, отнеслась к этому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умеешь менять маски быстрее, чем кто-либо! Столько сил положила на Нань Юньтина, неужели теперь можешь вот так просто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неторопливо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пришлось выбирать, кого бы ты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брата Шэня! — не задумываясь, ответила Ли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повернулась к ней, её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считаешь, что я глупее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 крепче сжала руль, скрипнув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рулем, советую не вынуждать меня отправить нас обеих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тихо рассмеялась — легко и непринужденно. Она подняла руку, поправляя выбившуюся прядь, и соблазнительно откинулась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Белый лунный свет принадлежала единственному в стране дизайнеру высокой моды Ли Чжиин. Чу Няньжэнь была здесь частым гостем, хотя сама заглядывала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помощница Ли Чжиин выходит из гримерной, Ли Чжинин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посетители?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Чжи... — Сы Юэ осеклась, заметив за своей спиной яркую красавицу. Лишь когда Чу Няньжэнь подняла на неё взгляд, она закончила фразу: — ...лань.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осталась невозмутима, с её алых губ слетело безжалостное: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такая?! Что ты о себе возомнила, чтобы так говорить о моей сестре? — Бай Чжиси, зная, что её сестра вот-вот войдет в семью Нань, привыкла, что все вокруг относятся к ним с почтением. Она с вызовом посмотрела на Чу Няньжэнь, явно собираясь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 только цокнула языком. Эта девица смелая! Уже много лет никто не смел разговаривать с этой «ведьмой»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действительно смотрела на всех свысока, в её отстраненном взгляде сквозил холод. Она лишь многозначительно посмотрела на Бай Чжиси, а затем перевела взор на ту, что стояла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Чжилань выглядела хрупкой и беззащитной в длинном белоснежном платье. Её нежный макияж и слабая улыбка, застывшая на губах, вызывали жалость. По сравнению с величественной и властной Чу Няньжэнь, Бай Чжилань казалась той, кого хочется оберегать от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— голос Бай Чжилань прозвучал мягко, её взгляд задержался на прекрасном лице собеседницы. — Слышала, Юньтин приглашал вас вчера на ужин. Я случайно подвернула ногу, и он так разволновался, что не смог прийти. Прошу прощения, что сорвала вашу встречу, не сердитесь,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Чу Няньжэнь видела утренние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 закатила глаза и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улыбнулась — дерзко и обворожительно, с ноткой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Когда свадьба? Приду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свадьба стало для Бай Чжилань болезненной точкой: семья Нань ни за что не позволила бы Нань Юньтину взять в жены актрису второго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Чжилань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не ответила ни да, ни нет и, поднявшись, направилась наверх. Она знала: стоило ей уйти, как Бай Чжилань тут же позвонит Нань Юньтину и намекнет, что её здесь обидели. А Нань Юньтин, жалея свою подругу, непременно приедет, чтобы заступиться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взяла сестру под руку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кто она такая? И что её связывает с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фраза про дурной знак явно относилась к сестре, так почему же та была с ней так вежлива?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Чжилань промелькнул холодный блеск,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подруга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Чжиси загорелись, она заканючила: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пошла на второй этаж, давай тоже поднимемся,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второй этаж — это зона закрытых показов, — с улыбкой напомнила Сы Юэ. — Все платья для аренды находятся на первом этаже, можете посмотреть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Чжилань уловила в её словах вежливый отказ и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Ты считаешь, что мы не можем себе этого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ваш статус недостаточно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залитом ярким светом, в выставочном зале площадью в сотни метров, каждый стеклянный стенд казался воплощением девичьей мечты. В центре зала Чу Няньжэнь лениво полулежала на диване, рассматривая предложенные модели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мужские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 загорелась, цокнула языком и помчалась собирать всё самое ценное, что было у её сестры. На хрустальном подносе, обитом синим бархатом, лежали антикварные запонки и броши высокой моды. Чу Няньжэнь бегло осмотрела их, и её взгляд остановился на паре запонок с белыми бриллиантами и сапфирами. Она указала на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Чжинин похвасталась: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только что выкупила их на аукционе в Англии!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снаружи раздался уверенный голос Бай Чжиси: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сотрудника, который только что обслуживал госпожу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Чжинин застыла, под насмешливым взглядом Чу Няньжэнь её лицо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закатила глаза на мою сестру,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Чжинин — родная сестра нашего главного дизайнера, а не сотрудник, — ответила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Чжилань замерла, потянула сестру за рукав и поспешно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ничего страшного,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Ли Чжиин в мире моды был слишком высок, чтобы с ней ссориться — это могло повредить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не придала этому значения, подумав, что закрытая зона — это лишь вопрос одного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провела их в зал, где в сиянии софитов Ли Чжинин и Чу Няньжэнь сидели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оказались в главном зале? Значит, их разговор был услышан?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Чжинин, Бай Чжилань едва удержала улыбку на лице. Бай Чжиси же, ничуть не испугавшись, лишь насмешливо зыркнула на Ли Чжинин. Подумаешь, главный дизайнер — всё равно работает на богатеев, а уж сестра дизайнера и подавно ничего из себя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сотрудники как раз везли витрину — в прямоугольном стеклянном коробе сияло вечернее платье от кутюр. Глаза Бай Чжиси загорелись: это явно была та вещь, которую только что показывали госпоже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она потянула Бай Чжилань к стенду и, указав на платье в центре, улыбнулась так, что глаза превратились в полумесяцы. Сладким голосом она пролепетала: — Сестренка, давай возьмем это! Оно такое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Чжилань тоже была очарована: глубокий винный бархат, изящный силуэт, тонкие бретели из мелких бриллиантов, переходящие на спину — воплощение благородства и холодной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Благородство и холод — это то, что больше всего шло...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коллекция осень-зима, еще не была представлена публике и не продается. Госпожа Бай, можете посмотреть другие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обернулась к ней, тон её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не для того выставили, чтобы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промолчала, а затем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специальный заказ для госпожи Чу. Платье привезли, чтобы она могла взглянуть на результат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Чжилань посмотрела вглубь зала, где Чу Няньжэнь безмятежно сидела на диване. Стоило той проявить малейший интерес, как вещи тут же оказывались перед ней, а стоило ей медленно покачать головой — их тут же уносили.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Бай Чжилань, не была достойна даже того, чтобы выбирать то, что осталось после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делает это специально! Чу Няньжэнь в сговоре с Ли Чжинин унижает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http://bllate.org/book/18819/1831315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