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Сестра! Ты ведь говорила, что она подруга зятя? Если ей здесь оказывают такой сервис, почему зять не может? Почему ты не можешь? — Бай Чжиси дергала Бай Чжилань за руку, капризно надув губы. — Поговори еще раз с зятем! Он ведь так тебя любит, разве он откажет тебе в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сестры о Нань Юньтине, Бай Чжилань почувствовала, как на душе стало сладко. И правда, даже если эта барышня Чу Няньжэнь происходит из знатного рода, разве не она сама, Бай Чжилань, заставляет Юньтина смотреть только на себя? Вспоминая, как Юньтин во всем ей потакает, она бросила взгляд на все более холодное лицо Чу Няньжэнь, достала телефон и собралась набрать номер Нань 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явится сам старший господин Нань, здесь ему не место! — Ли Чжинин с усмешкой поднялась со своего места, не скрывая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Чжиси, услышав это, взорвалась. Она-то думала, что её зять — наследник корпорации Нань, куда бы он ни пришел, все должны оказывать ему знаки почтения. Когда это их так унижали?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что пара сшитых вами платьев чего-то стоит? Верите или нет, но если моя сестра захочет, мой зять просто выкупит ваш дом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Чжиси! — Бай Чжилань поспешно её оборвала, хотя в глубине души была довольна — капитал семьи Нань действительно был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 Ли Чжинин пристально посмотрела на Бай Чжиси. У этой девчонки совсем нет мозгов, она идеальная кандидатура на роль первой мишени. — Сыюэ, проводи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 Чжинин!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Сыюэ подошла к Бай Чжилань, её тон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спуститься вниз. И перед уходом снимите, пожалуйста,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Юньтин только вошел, как тут же столкнулся с противостоянием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Бай Чжилань обернулась, и на её глазах выступили слезы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Юньтин, заметив следы слез на её лице, шагнул вперед и приобнял её за плечи, с тревогой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Няньжэнь, насмешливо выгнув бровь, прислонилась к стене, подперев пальцами свой изящный висок, и с любопытством наблюдала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Юньтин, — голос Бай Чжилань дрожал, — это всё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смахнула слезу и, глядя на Ли Чжинин,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госпожа Ли, моя сестра еще неразумна, я прошу прощения за неё от вашего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Ли Чжинин и Сыюэ помрачнели. Чу Няньжэнь, которой уже давно наскучили подобные представления, выглядела совершенно безучастной. Нань Юньтин нахмурился, глядя на Ли Чжинин, а затем перевел взгляд на Чу Няньжэнь.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из-за этого так скандалить?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скандалить? Ну да, там, где появляется Чу Няньжэнь, если Бай Чжилань обижают, то без участия Чу Няньжэнь дело не обходится.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хочу их выгнать! — Ли Чжинин едва сдерживала гнев. — К кому это вы обращаетесь во множественном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Няньжэнь вдруг тихо рассмеялась, что прозвучало довольно резко в напряженной обстановке. Нань Юньтин, должно быть, до сих пор не понял, что она уже занесла его в черный список. Впрочем, он всегда умел держать лицо, уверенный, что его маленькая ядовитая слива всё еще безумно в него влюблена. Раз она не ответила на его сообщения, он, вероятно, решил, что она просто капризничает из-за вчерашнего. Жаль, но в этот раз его ждет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Нань, ваша... свояченица только что заявила, что вы выкупите студию Бай Юэгуан.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Няньжэнь звучал холодно и размеренно, в нем не было того огня, который раньше вспыхивал, когда она видела, как он защищает Бай Чжилань. Она говорила по существу, но с явной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 Бай Чжиси не собиралась отступать, вспомнив недавние слова Чу Няньжэнь о неудаче. — Они намеренно придираются ко мне и сестре! Ей можно на второй этаж, а нам нет! Они сказали, что нужно, чтобы ты позвонил, тогда ей можно выбирать что угодно, а сестра выбрала то, что им не нужно, так они заявили, что у сестры нет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Нань Юньтин мрачнел с каждым словом. Он посмотрел на Чу Няньжэнь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Юньтин, не вини госпожу Чу, — не дожидаясь ответа, поспешно вмешалась Бай Чжилань. — Госпожа Чу в хороших отношениях с госпожой Ли, поэтому вполне естественно, что к ней здесь особое внимание. Наверное, некоторые платья мне действительно не по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 Нань Юньтин опустил взгляд на её глаза, в которых она с трудом сдерживала слезы. — Если тебе что-то нравится, ты получишь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Чжинин не удержалась и закатила глаза. Посмотрев на Чу Няньжэнь, она увидела, что та увлеченно наблюдает за представлением. Гнев Ли Чжинин мгновенно улетучился, в голове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Сыюэ, раз старший господин Нань так говорит, упакуй все платья, которые примеряли обе мисс Бай, и отправь их в особняк семьи Нань. Запиши на счет старшего господина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Бай Чжиси отразилось нескрываемое ликование. Бай Чжилань попыталась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боишься, что старший господин Нань не сможет 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нравятся дизайны моей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уходите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прерванным ответом лицо Бай Чжилань становилось всё более каменным. Ли Чжинин откинулась на спинку дивана, в её глазах читалось лишь нескрываемое раздражение от этих недалеких людей. Нань Юньтин холодно смотрел на Чу Няньжэнь. Жаль только, что теперь Чу Няньжэнь больше не причинит боли 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Линчжоу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всё это время притворялась мертвой, наконец подала признаки жизни. Пришло время проверить их слаженность.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Няньжэнь внезапно улыбнулась. Её яркие глаза наполнились сиянием, и под светом ламп она казалась ослепительной. Встретившись взглядом с Нань Юньтином, она великодушно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мисс Бай и старшему господину Наню любви крепче камня. Всего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Нань Юньтина застыл лед. В какую игру ты снова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Чу Няньжэнь уже даже не удостоила его взглядом. Шэнь Линчжоу стоял у входа. Острые чувства, заставлявшие его по пути сюда мечтать о том, чтобы запереть Чу Няньжэнь рядом с собой, начали медленно утихать после её слов. Но стоило ему увидеть Нань Юньтина, как в его глазах под стеклами очков снова вспыхнула безумная тьма. Мысль о том, что Нян-нян когда-то любила Нань Юньтина, заставляла его внутреннее напряжение грозить прорывом плотины.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холодный голос прервал взгляд Нань Юньтина, устремленный на Чу Няньжэнь. Все присутствующие с изумлением смотрели на появившегося в дверях Шэнь Линчжоу.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Няньжэнь увидела, как Шэнь Линчжоу идет прямо к ней, и её изящные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просила позвонить тебе, когда буду готова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в компании завершились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Линчжоу остановился перед ней, в его глазах отражался только её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нравится? Вели доставить это в резиденцию Ланьтин.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резиденцию Ланьтин, а не дом семьи Чу. Присутствующие переглянулись с разными выражениями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старший брат Шэнь всё же щедрее! — Ли Чжинин, хитро прищурившись, достала запонки, которые просила Чу Няньжэнь, и намеренно произнесла это так, чтобы услышал Нань Юньтин. — Старший брат Шэнь, это сестра Нян-нянь специально для вас выбирала.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изысканной винтажной коробочке лежала пара сдержанных, но роскошных сапфировых запонок. Шэнь Линчжоу замер. Узнав, что это подарок от Чу Няньжэнь, темная буря в его глазах рассеялась, сменившись бездонной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Нян-нян,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Няньжэнь ответила небрежно, взяла его за руку и, сняв старые запонки, собралась надеть новые. Её тонкие пальцы грациозно двигались, и на фоне светлой кожи глубокий королевский синий цвет камней смотрелся невероятно благородно. Шэнь Линчжоу присел рядом с ней, не сводя с неё глаз, словно вокруг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Юньтину вдруг стало невыносимо смотреть на эту картину. Он сжал кулаки, чувствуя, что ситуация выходит из-под контроля. Бай Чжилань, чувствительная к его переменам, испуганно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Юньтин, пойдем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всхлипнула, напоминая ему, как с ней здесь обошлись.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платьев... давай лучше найдем другую студию для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Юньтин склонил голову, бережно вытирая слезинки с её глаз. Ли Чжинин, давно потерявшая терпение, только этого и ждала. Чу Няньжэнь была совершенно равнодушна к их уходу. Она повернулась к Шэнь Линчжоу, её голос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меня домой. Отец просил позвать тебя на ужин в выходные. У тебя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этот вопрос заставил обоих мужчин, услышавших его, встревожиться.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найдется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холодном, отстраненном лице Шэнь Линчжоу появилось редкое выражение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подарок лучше преподнести дяде и тете при первом официальном визите?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Юньтин, уже дошедший до двери, почувствовал, как внутри всё похолодело. Если супруги Чу подтвердят, что отношения Чу Няньжэнь и Шэнь Линчжоу потеплели, они больше никогда не будут инвестировать в его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http://bllate.org/book/18819/1831316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