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благотворительного банкета оставалось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Няньжэнь, облаченная в винтажное красное платье на тонких бретелях, украшенное россыпью мелких стразов, небрежно заправила за ухо густые, красиво завитые локоны. Она достала из шкатулки жемчужную серьгу, подалась к зеркалу и, подняв руку, надела её. Жемчужина, круглая и сияющая, прильнула к нежной белизне мочки уха, выглядя невероятно соблазнительно. Довольно оглядев свое отражение, она подхватила сумочку и спустилась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на диване сидели родители. Увидев, что дочь при полном параде собирается на банкет, отец отложил газету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поднялась со своего места, и в её глазах читалась явная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мама знает, что помолвка с Шэнь Линчжоу — это лишь воля твоего дедушки. Ваше поколение ценит свободу чувств, но ведь у сына семьи Нань тоже есть девушка…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Мамочка! — Чу Няньжэнь с досадой прервала её, не дав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Ослепительная красавица обняла мать и, даже не покраснев, капризно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неужели ты думаешь, что твоя дочь настолько глупа? Нань Юньтин и мизинца моего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 сомнением оглядела дочь, но, увидев, что та говорит вполне искренне, с облегчением выдохнула. Она души не чаяла в своей единственной дочери, и, хотя та росла избалованной, в важных вопросах всегда вела себя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услышав, что дочь ни во что не ставит Нань Юньтина, довольно усмехнулся — он-то прекрасно знал, какие грязные мыслишки крутятся в голове у парня из семьи Нань. Он повернулся к любимице и с отеческой нежностью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Доченька, денег на расходы хватает? Если мало, скажи маме, она откроет тебе еще одну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Хватает,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Няньжэнь уже переобулась и собралась уходить, но отец окликнул её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помолвки с семьей Шэнь? Что ты думаешь? Я смотрю, Шэнь…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папа, — Чу Няньжэнь ослепительно улыбнулась, словно бросив камень в тихую воду. — На выходных я привезу его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смотрели вслед уходящей дочери и думали, что теперь им стоит беспокоиться не о ней, а о будущем зяте.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город опустились сумерки. Темные воды реки скрывали в своих глубинах остров, на котором ярко сияли огни. Чу Няньжэнь опустила стекло, и в салон ворвался гул ветра и плеск воды. Машина замедлила ход, и водитель почтительно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впереди, кажется, авария. И это машина господина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Няньжэнь накинула на плечи шаль и вышла из автомобиля. Неподалеку на дороге стояли две машины с явными следами столкновения. Под уличным фонарем стояла девушка в белом платье — тонкая, хрупкая, она дрожала от ветра, вызывая жалость. Кто же это, если не Бай Чжиси? И куда только подевалась вчерашняя спесь, с которой она при каждом удобном случае называла наследника семьи Нань своим зятем?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Няньжэнь уже собиралась подойти, как вдруг система выдала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【Активатор «темной стороны» — Бай Чжиси.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Шэнь Линчжоу в галерее «Белая луна», Бай Чжиси не смогла его забыть и специально подстроила аварию. Под предлогом извинений и компенсации она планирует часто появляться в компании Шэнь, сближаясь с ним и раскрывая детали ваших отношений с Нань Юньтином, что подтолкнет Шэнь Линчжоу к окончательному падению в бездну.】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【Обновление задания — блокировка.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Предотвратите контакт активатора с целью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случае успеха вы получите 1 очко добродетели.】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старшая сестра Бай Чжилань любит притворяться невинным лотосом, а младшая пошла еще дальше — решила примерить образ понимающей души. Чу Няньжэнь прищурилась: чтобы задание прошло гладко, нужно нейтрализовать Бай Чжиси, чтобы та не мешала её прогрессу с Шэнь Линчжоу.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Чжиси смотрела на машину, в которую врезалась, и её сердце сжалось от вида роскошного логотипа. Но стоило вспомнить о Шэнь Линчжоу, как внутри всё загорелось. Она видела, как одержимо он балует Чу Няньжэнь, и теперь сама мечтала стать для него особенной.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дверь передней машины открылась, на асфальт упал яркий свет, и из салона показались длинные ноги. Шэнь Линчжоу снял очки, и его черты лица — резкие, холодные, словно ледяная ночь — предстали во всей красе. В них не было ни капли той нежности, которую он проявлял к Чу Няньжэнь. Бай Чжиси затаила дыхание, чувствуя одновременно страх и 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простите! Мне так жаль!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всё улажено, — Лу Юй повесил трубку и доложил: — Машина за вами будет через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Чжиси увидела, что взгляд Шэнь Линчжоу холоден и безразличен, он даже не узнал её. Её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волнуйтесь, я возмещу все убытки!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ветер становился всё холоднее. Лу Юй достал из машины пиджак Шэнь Линчжоу. Бай Чжиси обхватила себя руками — тонкая ткань платья совсем не грела. Она шмыгнула носом, одиноко стоя на ветру под фонарем, который лишь подчеркивал её бледность. Какая трогательная и стойкая картина. Пора действовать!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Звонкий, чарующий голос разнесся по ветру. Все трое обернулись и замерли. В ночных сумерках к ним шла красавица в красном платье, шлейф которого мягко струился по земле. Одной рукой она придерживала темную шаль, а в её прекрасных глазах читалось легкое, леденящее душу равнодушие. Даже ветер был на её стороне, лаская пряди волос и нежно касаясь алых губ, подчеркивая её вызывающую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Чжиси невольно взглянула на Шэнь Линчжоу. Тот смотрел только на Чу Няньжэнь, и весь холод в его взгляде мгновенно растаял — в его черных, как смоль, глазах отражался лишь силуэт приближающейся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пришел в себя и вежливо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Няньжэнь кивнула, заметив вмятину на машине, и обеспокоенно посмотрела на Шэнь Линчжоу: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Линчжоу уловил тревогу в её глазах, и его голос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поверила и вопросительно взглянула на Лу Юя. Тот поспешил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госпожа Чу, это всего лишь удар по заднему бамперу. Машина господина бронирована, внутри абсолютно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Чу Няньжэнь обратила внимание на Бай Чжиси, стоявшую в стороне, и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знакомы, госпожа Чу? — удивился Лу Юй и поспешил представить: — Это владелица машины, совершившей столкновение.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Владелица… машины…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Личико Бай Чжиси, побелевшее от холода, стало совсем мертвенно-бледным. Чу Няньжэнь одарила её легкой улыбкой, но её мягкий голос прозвучал беспощадно: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 мисс Бай Чжилань?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Бай Чжилань Лу Юй поспешно замолчал — это была информация не для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госпожа Чу! — Бай Чжиси покраснела и занервничала. — Вчера вышло недопонимание. Если бы я знала, что это платье уже присмотрели вы, я бы с сестрой выбрала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Няньжэнь изогнула губы в легкой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я веду себя властно и вы остались обижены?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Шэнь Линчжоу, взяла его под руку и, придав голосу нарочитую сладость, с угрозой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считаешь меня властной?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Линчжоу видел перед собой только её одну. Даже если бы Чу Няньжэнь была жестокой, он принял бы её любой.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 не властная. Моя Няньнянь добра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Юй, поняв расстановку сил,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Одежный экспорт семьи Ли держится на плаву только благодаря поддержке семьи Чу, а ателье старшей мисс Ли предоставляет эксклюзивные заказы исключительно благодаря дружбе между нашими семьями.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Чжиси то краснело, то белело. Заметив промелькнувшую в её глазах злобу, Чу Няньжэнь лишь усмехнулась. Порыв ветра заставил её невольно потереть плечи. В следующую секунду Шэнь Линчжоу накинул свой пиджак ей на плечи. Высокая фигура укрыла её, и Чу Няньжэнь, почувствовав исходящий от него холодный аромат, ощутила странную, почти пугающую близость и…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просунула руку сквозь лацканы пиджака и тонкими пальцами нежно обхватила запястье Шэнь Линчжоу.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машина сзади, поехали на моей!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Шэнь Линчжоу заиграла улыбка, и, не дожидаясь ответа, Чу Няньжэнь, прижавшись к его руке, мягко потянула его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Чжиси осталась стоять на месте, глядя им вслед, и в её сердце росла жгучая обида. Разве Шэнь Линчжоу не должен противиться браку по расчету? Разве он может терпеть, что Чу Няньжэнь его не любит? Что она любит Нань Юньтина?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Няньжэнь словно почувствовала её взгляд, обернулась и холодно бросила на неё взгляд, чуть скривив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*Не смей зариться на моего мужчину!*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Чжиси затаила дыхание, а её ладони внезапно стали ледяными.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http://bllate.org/book/18819/1831317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