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Нань Юньтин выхватил нож и бросился на неё, Чу Няньжэнь действительно была застигнута врасплох, но природная ловкость позволила ей вовремя уклониться.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удар не достиг цели, Нань Юньтин побагровел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всём виноват Шэнь Линчжоу!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возвращением Нань Юньцзе все его усилия пошли прахом. Столько сил было отдано компании, столько труда вложено! С какой стати его вышвыривают на улицу?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хотел, чтобы Чу Няньжэнь умерла! Хотел, чтобы Шэнь Линчжоу захлебнулся в муках!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Лезвие снова метнулось к сердцу девушки. Ли Чжинин, наблюдавшая за этим, была в ужасе — она никак не ожидала, что Нань Юньтин решится на 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глаз Чу Няньжэнь таилась спокойная усмешка. Её отступающие шаги казались поспешными, но на самом деле каждый из них уводил её от смертоносной 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Охрана, дежурившая внизу, уже врывалась в помещение.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боковым зрением она заметила знакомый силуэт: кто-то, воспользовавшись неразберихой, проскользнул внутрь и бросился прямо на прижатого охранниками Нань Юньтина.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произошло в мгновение 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Нань Юньтина обмякло, резкая боль в груди оборвала его отчаянные попытки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недоверием обернулся: перед ним стояла Бай Чжилань. Её лицо осунулось, в руке был сжат кухонный нож, а взгляд был полон решимости.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полмесяца она прошла путь от восходящей звезды до опальной артистки, чьё имя полоскали в сети из-за скандалов.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 Нань Юньтина начались проблемы на работе, он просто выбросил её из своей жизни. Сначала она думала, что он лишь слишком занят, и отказывалась верить, что в его сердце не осталось к ней ни капли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потом все те прихлебатели, что раньше заискивали перед ней, увидев, что Нань Юньтин охладел, принялись топтать её в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когда проекты Нань Юньтина посыпались и ему срочно понадобились деньги, чтобы заткнуть финансовые дыры, он, ради выгодных сделок, без колебаний отправил её в постель к престарелым дельцам.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пыталась в истерике допытаться, почему он так с ней поступает, но в ответ видела лишь ледяное равнодушие.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всё пережитое, вспоминая взгляд Нань Юньтина, полный брезгливости, и слова своей сестры: Сестра, ты ведь жертва, Нань Юньтин заслуживает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опустилась на корточки и, глядя на корчащегося в луже крови мужчину, нанесла ещё один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Чжинин замерла, остолбенев.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Няньжэнь смотрела на происходящее с загадочным выражением лица, в котором сквозило некое одобрение.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Царапина на её предплечье? Это даже раной нельзя было назвать. Просто в суматохе она случайно задела кожу острым стразом на собственном маникюре.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Линчжоу, чей взгляд за стеклами очков стал острым, как бритва, не сводил глаз с тонкой красной полоски на её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отобрал у Ли Чжинин ватную палочку и опустился на колени перед Чу Няньжэнь.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подняла глаза и встретилась взглядом с Нань Юньцзе, стоявшим позади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сразу разгадала замысел Шэнь Линчжоу.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Нань, Нань Юньтин, Нань Юньцзе.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Линчжоу намеренно поддерживает менее способного, чтобы устранить более опасного игрока. А потом достаточно просто отойти в сторону — Нань Юньцзе не потянет игру на таком уровне и рухнет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Юньцзе в недоумении наблюдал за сценой.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наслышан о том, как Шэнь Линчжоу балует свою невесту, но не ожидал увидеть его в столь унизительной позе.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 том, что ради уничтожения Нань Юньтина Шэнь Линчжоу готов даже поделиться прибылью в десятки миллиардов, он лишь усмехнулся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красива ни была женщина, это всего лишь женщина. Герои всегда пасуют перед красотой — Шэнь Линчжоу ничем не лучше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Чжинин, видя, что тот всё ещё стоит столбом, не в силах скрыть раздражения, проговорила: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Родственники пострадавшего всё ещё здесь? Ваш брат уже полчаса лежит в реанимации, вы что, планируете сразу после этого идти ставить ему поминальные свечи?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Няньжэнь проводила взглядом Ли Чжинин, которая с улыбкой выпроваживала непрошеного гостя, и вновь перевела ленивый взгляд на Шэнь Линчжоу.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мужчина даже в коленопреклонённом положении не терял ни капли своего величия.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пусть его движения при обработке раны были осторожными, в глубине его глаз, скрытых за линзами, таились холод и гнев, которые он редко позволял себе показывать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Няньжэнь не отрицала его любви, но и не питала иллюзий: Шэнь Линчжоу всегда держал свои истинные эмоции при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привязанность к ней напоминала отношение к домашнему коту — никто не ждёт от кота ответа на свои чувства. Но Шэнь Линчжоу всегда получал от неё отклик.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Рана пустяковая, совсем не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никого нет рядом, она подалась к нему, и в её прекрасных глазах мелькнула редкая нежность, а голос стал мягким и вкрадчивым.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знала, что на него это действует.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Линчжоу равнодушно поднял взгляд. Её красивые глаза были совсем рядом, в них плескалась лукавая влага.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похожа на кошку, которая нашкодила и теперь ластится, чтобы её простили.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видел её попытки сгладить углы, но сдавался без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Линчжоу наклонился и коснулся губами её нежной кожи на тыльной стороне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веки, чтобы скрыть бурлящие в чёрных омутах глаз эмоции, он задумчиво погладил страз на её ногте.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Няньжэнь изо всех сил старалась его задобрить. Рана была ничтожной, и всё это из-за Ли Чжинин, которая подняла панику.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женщина просто хотела романтики, а в итоге ей приходится ублажать Шэнь Линчжоу.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ещё не выбрали платье на свадьбу. Теперь, когда я поранилась, придётся надеть наряд с длинными рукавами. Как думаешь, это будет выглядеть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словно устав, прислонилась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больше выбирать, займись этим сам, когда будет время!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Линчжоу, похоже, остался доволен — с самого прихода это был первый раз, когда в его глазах промелькнула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Осенний свет пробивался сквозь занавески. Телефон на прикроватной тумбочке звякнул уведомлением.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Из-под одеяла показалась рука с длинными, изящными пальцами, белыми, как нефрит, с нежно-розовыми кончиками и аккуратными ногтями.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спам, Чу Няньжэнь равнодушно отложила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озадаченный взгляд метнулся с левой руки на правую. Она только сейчас заметила, что вчерашний маникюр был снят дочиста.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невольно повернулась к Шэнь Линчжоу. Мужчина спал, его лицо было спокойным, и даже во сне он сохранял свою холодную, сдержанную ауру.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Трудно было представить, как Шэнь Линчжоу всю ночь возился с её ногтями.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долго смотрела на него, пока он, почувствовав, что рядом стало пусто, не нахмурился и не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встретились взглядами, атмосфера стала странной.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Линчжоу, чьи глаза были ясными, протянул руку и притянул её обратно в объятия, спросив с закрытыми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голос, хриплый после сна, звучал завораживающе.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Няньжэнь едва заметно дрогнула ресницами. Его дыхание, коснувшееся уха, вызвало лёгкий трепет.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моими ногтями?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Линчжоу взял её ладонь и провёл пальцами по гладким розовым ногтям. Те, что были раньше, оказались слишком острыми.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опасно. Заменим на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Чу Няньжэнь прищурилась, отстранилась и потребовала: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сам мне их накрасишь.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Шэнь Линчжоу был полон обожания. Он обхватил её за талию, собираясь снова прижать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отпрянула, и на её ярком лице заиграла капризная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на ногах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упёрлась изящной ступнёй ему в грудь, демонстрируя свои стройные и длинные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Шэнь Линчжоу потемнел от желания. Схватив её за тонкую лодыжку, он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движением он притянул красавицу к себе, и их губы слились в глубоком поцелуе.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Няньжэнь прерывисто вздохнула, не в силах сопротивляться, и обвила его шею руками, прижимаясь ещё теснее.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Линчжоу бережно придерживал её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Сдержанный и благородный?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Чу Няньжэнь отражался Шэнь Линчжоу. Она запрокинула голову и закрыла глаза. Кристальная слезинка скатилась по щеке и упала на край кровати, издав едва слышный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она обнаружила сообщение от Ли Чжинин.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Юньтин остался парализован, Бай Чжилань арестована.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[Индекс счастья Шэнь Линчжоу: 90%]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Внезапное уведомление системы заставило Чу Няньжэнь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Режим накопления добродетели? Шэнь Линчжоу успокоился только тогда, когда Нань Юньтин стал калекой?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Вновь перечитав сообщение Ли Чжинин, она искренне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действительно связаны узами крепче стали: вместе наслаждались жизнью, вместе пошли ко дну. В каком-то смысле, разделили и радость, и горе.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Уважаю и желаю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насчёт Бай Чжиси?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Няньжэнь вспомнила о Бай Чжиси, которая давно не появлялась.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именно она подтолкнула Бай Чжилань к падению, превратив её из любимицы Нань Юньтина в изгоя,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она, будучи катализатором «очернения» Шэнь Линчжоу, заставила Бай Чжилань уничтожить Нань Юньтина?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издала два сигнала, и безэмоциональный механический голос ледяным душем пролился на Чу Няньжэнь: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[Обнаружено: катализатор очернения в данном мире успешно модернизирован и запустил процесс уничтожения мира. Во избежание коллапса системы, исполнителю поручается немедленно устранить угрозу!]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Няньжэнь села на кровати. Что за бред?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Миссия первого уровня — я должна не только предотвратить очернение цели, но и спасти мир?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пришла сюда копить добродетель, а не проходить через круги ада!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долго 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[Заявка на компенсацию одобрена. После выполнения задания вы получите дополнительно 1 балл добродетели.]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балла!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[Компенсация изменена. Просим исполнителя активно приступить к выполнению задания.]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http://bllate.org/book/18819/1831324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