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Чжилань,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со скрипом отворилась и тут же захлопнулась. Бай Чжилань подняла онемевшее лицо. Перед ней стояла роскошно одетая красавица, повернутая спиной — знакомая горделивая осанка.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первым посетителем окажется Чу Няньжэнь.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изучавшая правила внутреннего распорядка на стене, обернулась на звук, но ничего не сказала. Она придвинула стул, села и выложила на стол стопку фотографий, разложив их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 запечатлен тайный разговор Бай Чжиси и Нань Юньтина в вечер благотворительного бала. Когда-то Бай Чжиси принесла фотографии Чу Няньжэнь Шэнь Линчжоу, и сегодня Чу Няньжэнь вернула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сердце Нань Юньтина Бай Чжиси ценится куда выше тебя. Иначе стал бы он бросать тебя ради поддержки Бай Чжиси?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Чжилань впилась взглядом в снимки. Она и представить не могла, что нож в спину ей воткнет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переменилось лицо Бай Чжилань, Чу Няньжэнь едва заметно усмехнулась. Последние дни она ломала голову, как избавиться от этого ускорителя потемнения рассудка, и в итоге решила обратиться к Бай 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Чжилань до боли сжала кулаки. Она понимала, что Чу Няньжэнь пришла не просто чтобы похвастаться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усмехнулась:</w:t>
      </w:r>
    </w:p>
    <w:p w:rsidR="00BB20FC" w:rsidRPr="00357A74" w:rsidRDefault="00357A74" w:rsidP="00BB20FC">
      <w:pPr>
        <w:jc w:val="left"/>
        <w:rPr>
          <w:sz w:val="28"/>
          <w:lang w:val="en-US"/>
        </w:rPr>
      </w:pPr>
      <w:r w:rsidRPr="00357A74">
        <w:rPr>
          <w:sz w:val="28"/>
          <w:lang w:val="en-US"/>
        </w:rPr>
        <w:t>— Что именно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были на столе. Чу Няньжэнь не стала скрывать своих намерений. Указав тонким бледным пальцем на застенчивое лицо Бай Чжиси на фото, она произнесла равнодушно:</w:t>
      </w:r>
    </w:p>
    <w:p w:rsidR="00BB20FC" w:rsidRPr="00357A74" w:rsidRDefault="00357A74" w:rsidP="00BB20FC">
      <w:pPr>
        <w:jc w:val="left"/>
        <w:rPr>
          <w:sz w:val="28"/>
          <w:lang w:val="en-US"/>
        </w:rPr>
      </w:pPr>
      <w:r w:rsidRPr="00357A74">
        <w:rPr>
          <w:sz w:val="28"/>
          <w:lang w:val="en-US"/>
        </w:rPr>
        <w:t>—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тишина, стало слышно лишь собственное дыхание. Бай Чжилань опустила голову. И правда, кто в этом мире знает Бай Чжиси лучше, чем она, её собственная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прозвучал голос, лишенный всяких эмоций:</w:t>
      </w:r>
    </w:p>
    <w:p w:rsidR="00BB20FC" w:rsidRPr="00357A74" w:rsidRDefault="00357A74" w:rsidP="00BB20FC">
      <w:pPr>
        <w:jc w:val="left"/>
        <w:rPr>
          <w:sz w:val="28"/>
          <w:lang w:val="en-US"/>
        </w:rPr>
      </w:pPr>
      <w:r w:rsidRPr="00357A74">
        <w:rPr>
          <w:sz w:val="28"/>
          <w:lang w:val="en-US"/>
        </w:rPr>
        <w:t>— У меня есть вилла в западном пригороде. После того как я попала сюда, она наверняка туда переехала. Там есть камеры наблюдения, она…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поняла, что та имела в виду. Благородный человек осторожен даже наедине с собой, а вот о подлеце такого не скажешь. Бай Чжилань не знала наверняка, что натворила сестра, но если та замышляла недоброе, то рано или поздно это должно было всплыть.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удовлетворенно кивнула и грациозно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найму тебе адвоката, но насколько он сможет помочь — зависит от того, насколько откровенна ты будешь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Чжилань молчала, боясь мести семьи Нань, ведь она была им не ровня. Но теперь, раз Чу Няньжэнь пообещала ей помощь, всё изменилось. Если семья Нань не захочет оставить её в покое, тогда пусть Нань Юньтин сменит деловой костюм на тюремную 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Чжилань больше не было оцепенения. Без тени враждебности она смотрела вслед уходящей Чу Няньжэнь, а по её щекам беззвучно катились слезы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добралась до западного пригорода по адресу, который дала Бай Чжилань. Охрана элитного поселка была строгой, но, увидев её, они не стали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Чу, мисс Ли уже предупреждала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Няньжэнь воспользовалась случаем и спросила: — А мисс Бай из дома А14 сейчас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опешил. Все жители поселка знали, что владелица дома А14 — та самая оскандалившаяся старлетка.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там живет сестра мисс Бай, но она уехала днем. Вы её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улыбнулась, подняла стекло и припарковала машину неподалеку. Как и говорила Бай Чжилань, она достала ключ из-под цветочного горшка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она сразу поднялась на второй этаж. Комната с мониторами находилась в самой дальней кладовке. Внутри было темно и душно, за плотными шторами пахло пылью и запустением. Полки не протирали минимум полгода. Прикрыв нос рукой, она пробралась к компьютеру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пароль, она открыла файлы с записями. Выяснилось, что Бай Чжиси въехала в дом на следующий же день после ареста сестры. Но записи хранили куда более интересные вещи. Чу Няньжэнь и подумать не могла, что в том, как Нань Юньтин отправил Бай Чжилань на ту злополучную сделку, была немалая заслуга Бай Чжиси.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Бай Чжиси крутила роман с Нань Юньцзе, подстрекая его предать Шэнь Линчжоу и нанести удар по его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 группой Шэнь будет покончено, у вашей семьи Нань станет на одну преграду меньше. К тому же, тогда ты сможешь делать с женщиной Шэнь Линчжоу всё, что захочешь… даже старшая мисс Чу будет лежать в твоей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слушая, как Бай Чжиси смеет строить планы на неё, почувствовала, как в глубине её глаз вспыхнул холодный огонь. Улучшенная версия ускорителя потемнения действительно била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Бай Чжиси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резко вскинула голову. Внизу хлопнула входная дверь. Бай Чжиси явно торопилась — стук её каблуков по лестнице был очень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копирования видео на компьютере дошел только до 80%. Она огляделась — прятаться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Бай Чжиси начала методично проверять комнату за комнатой. Утром она получила сообщение и, узнав, что Чу Няньжэнь навещала Бай Чжилань, почувствовала неладное. Она сама ездила в СИЗО, но Бай Чжилань не проронила ни слова. А теперь охранник сказал, что Чу Няньжэнь приезжала сюда. Сердце Бай Чжиси тревожно забилось. Она боялась, что Бай Чжилань могла оставить что-то для Чу Няньжэнь.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Чжиси толкнула дверь кладовки. В лицо ей ударило облако пыли, и она брезгливо поморщилась, оглядывая захламленную комнату.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В кладовке воцарилась тишина, лишь штора у окна едва заметно 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сюда людей, пусть обыщут этот дом от подвала до чердака! — раздался холодный голос Бай Чжиси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слушая эти указания, достала телефон и вызвала своих людей, дежуривших неподалеку. Как только сообщение ушло, шторы резко распахнулись, и перед ней предстала Бай Чжиси с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затаила дыхание. Увидев в руках у Бай Чжиси нож, она начала лихорадочно искать что-нибудь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Чжиси вдруг неестественно улыбнулась:</w:t>
      </w:r>
    </w:p>
    <w:p w:rsidR="00BB20FC" w:rsidRPr="00357A74" w:rsidRDefault="00357A74" w:rsidP="00BB20FC">
      <w:pPr>
        <w:jc w:val="left"/>
        <w:rPr>
          <w:sz w:val="28"/>
          <w:lang w:val="en-US"/>
        </w:rPr>
      </w:pPr>
      <w:r w:rsidRPr="00357A74">
        <w:rPr>
          <w:sz w:val="28"/>
          <w:lang w:val="en-US"/>
        </w:rPr>
        <w:t>— Мисс Чу,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нож в её руке, Чу Няньжэнь почти поверила бы в её дружелюбие. Она нащупала в тумбочке у окна тяжелую железную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Чу Няньжэнь прищурилась, сделала паузу, а затем в одно мгновение сорвала штору и накинула её прямо на лицо Бай Чжиси.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была готова. Лезвие пронзило ткань, метя точно в шею Чу Няньжэнь. Та увернулась и запустила в нападавшую статуэткой.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Няньжэнь! — яростный крик утонул в складках плотной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Чжиси сорвала с себя грязную штору, в комнате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Юньцзе привел своих людей, Бай Чжиси стояла в холле, не сводя глаз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Если сегодня мы не найдем Чу Няньжэнь, наши с тобой дела перестанут быть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Чжиси была уверена: она заперла входную дверь, Чу Няньжэнь не могла выбраться и всё еще прячется где-то в доме. Нань Юньцзе нахмурился и жестом приказал своим телохранителям начать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подняться на лестницу, как в дом ворвались десятки людей в черном и окружили их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http://bllate.org/book/18819/1831325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