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 дом с порога, его лицо оставалось бесстрастным. Очки в изящной оправе не могли скрыть холод и безжалостность, застывшие в его черных глазах. Каждый его шаг сопровождался настолько пугающей аурой, что у окружающих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Чжиси, заливаясь слезами, спряталась за спину Нань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врываетесь в мой дом с такой толпой людей!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укрывшись в укромном месте на втором этаже, услышала шум в гостиной. Шэнь Линчжоу тоже приехал? Разумеется, ведь она привела с собой столько телохранителей, он не мог об этом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Юньцзе, увидев Шэнь Линчжоу, сразу понял, что Бай Чжиси втянула его в опасную игру,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даже если ваша корпорация всесильна в деловых кругах, это не дает вам права игнорировать закон,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господину Нань и госпоже Бай нужна моя помощь, чтобы вызвать полицию? — его звучный, насмешливый голос эхом разнесся по высокому пространству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резко подняла голову, ее взгляд стал ледяным. Она увидела на лестнице невероятно красивую женщину, которая, улыбаясь, смотрела на нее сверху вниз, и сжала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это ведь не ваш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прищурила свои изящные глаза, достала ключ, полученный от Бай Чжилань, покрутила его на пальце и многозначительно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это ведь тоже не ваш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спустилась вниз и встала рядом с Шэнь Линчжоу. Встретившись с его холодным взглядом, она виновато взяла его под руку и заискивающе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приехал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окинул ее быстрым взглядом, убедился, что она не ранена, и его лицо заметно смягчилось от ее ласкового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Достала то, что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достала, — послушно отчиталась Чу Няньжэнь, слегка вскинув подбородок. В ее глазах искрился лукавый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она выглядела такой покорной, что легко было забыть, насколько отчаянным был ее поступок — прийти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Чжиси, глядя на эту любящую парочку,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Линчжоу! Чу Няньжэнь тебя совсем не любит! — в ее словах сквозило сильное отчаяние, а голос звучал злобно, словно проклятие. — Она уже предавала тебя ради Нань Юньтина, предаст и ради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 трудом сдержалась, чтобы не заткнуть ей рот. Эта девчонка все еще любит ворошить прошлое? Элегантно улыбнувшись, она переплела свои пальцы с пальцами Шэнь Линчжоу под полным ненависти взглядом Бай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наши с мужем отношения не нуждаются в вашем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дернула Шэнь Линчжоу за руку, показывая, что пора домой. Шэнь Линчжоу посмотрел на Бай Чжиси и Нань Юньцзе сквозь линзы очков, и в его тихом голосе послышался не просто холод, а нечто большее… словно приговор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зимнюю ночь, когда за окном выл ветер, Чу Няньжэнь любила прятаться в кабинете Шэнь Линчжоу. Она просматривала запись с камер наблюдения, которую добыла с таким риском, и с живым интересом наблюдала за тайной встречей Бай Чжиси и Нань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мужчины протянулась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захлопнулся. Она с сожалением подняла голову и, как и ожидала, встретилась с холодным, невозмутимым лицом Шэнь Линчжоу. Он наклонился, опираясь руками о стол и спинку кресла, властно заключая ее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тебя так сильно заботят дела семьи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ревность. Какие еще дела семьи Нань? Она же собиралась разобраться с Бай Чжиси. Чу Няньжэнь кокетливо подняла руки, обвила его шею и решила прояснить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просто хочу вырвать сорняки с корнем, чтобы раз и навсегда решить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что у Бай Чжиси на уме? К чему эти притворства? Шэнь Линчжоу, который обожал ее капризы, скрывающиеся под холодной маской, поднял ее на руки и усадил к себе на колени. Его подбородок нежно коснулся ее плеча, а нос ласково потерся 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размышляла о способе остановить процесс чернения героини: кроме как устранить ее, оставалось лишь отправить ее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Чжиси совершила слишком много зла, нужно передать собранные доказательства полиции. А что касается Нань Юньцзе, как только рухнет корпорация Нань, он будет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стола внезапно выбежала кошка и с высокомерным видом уставилась на них, выражая всем своим видом недовольство тем, что ей помешали. Чу Няньжэнь наклонилась, безжалостно подхватила ее на руки и, прищурив глаза, коварно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Ша, на свадьбе папочки и мамочки задача принести кольца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стала ее слушать, ловко вывернулась, спрыгнула на пол и умчалась прочь. Шэнь Линчжоу, чей взгляд только что похолодел из-за дистанции, которую создала Чу Няньжэнь, снова улыбнулся, услышав слова про свадьбу. Его сердце растаяло, рука легла на тонкую талию девушки, а густые теплые поцелуи мягко опустились на ее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вздрогнула, опираясь нежными ладонями о край длинного стола. Холод зимней ночи отступил, уступая место аромату роз, который пьяняще разливался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Шэнь Линчжоу сегодня сам не свой. Ее глаза, подведенные нежной поволокой, слегка покраснели, наполнившись влагой, и она с укором посмотрела на невозмутимого Шэнь Линчжоу. Неужели это тот самый праведник, которого она когда-то не могла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Шэнь Линчжоу и Чу Няньжэнь была грандиозной — видимо, кое-кто хотел, чтобы весь мир знал об их союзе. Классическая виолончель задала романтический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свет хрустальной люстры под куполом церкви мягко падал на белоснежную фату. Под ней сияло божественно прекрасное лицо, словно творение небес. Белоснежное платье, букет красных роз, свадебный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держа под руку отца, шла к Шэнь Линчжоу, чувствуя небывалую радость и счастье — чувства, которые она никогда раньше не испытывала. Шэнь Линчжоу стоял посреди цветочной дорожки, и в его черных глазах отражалась только она одна. Он волновался и был предельно серьезен, принимая ее руку из рук отца. Это была любовь всей его жизни, жена, ставшая частью его крови и плоти, алая роза, расцветшая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твердый выбор, продиктованный свободной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мгновенный эмоциональный удар потряс холодное сердце Чу Няньжэнь, закаленное в мирах жестоких романов. Белоснежная кошка, украшенная лентами с коробочкой для колец, прибежала с конца дорожки, и сверкающий блеск стал символом их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смотрела на мужчину, клявшегося ей жизнью, необычайно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своей жизнью, что буду вечно верна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[Индекс счастья цели задания Шэнь Линчжоу достиг 100%.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системы. Шэнь Линчжоу откинул фату с лица Чу Няньжэнь и нежно поцеловал ее в самый центр лба, бережно и трепетно. Она подняла глаза, в последний раз погружаясь в бесконечно нежный взгляд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расчет...]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данное задание получено 4 балла добродетели: 1 балл за уровень сложности, 1 балл за блокировку механизма чернения, 2 балла за полное устранение механизма чернения.]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[Накоплено баллов добродетели: 4/100]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[Сохранение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[Получение файла нового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