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безмятежная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Даомин был нынешним любимым учеником главы секты, обладал невероятным талантом и считался будущим лидером праведного пути, признанным всеми сектами. А еще – будущим партнером Сюй Чжицю по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миру то и дело возникали споры, а многие открыто сомневались в этом союзе, на деле их отношения складывались вполне неплохо. Возвращаясь в секту, Даомин почти всегда заглядывал сюда, да и Сюй Чжицю не против был перекинуться с ним парочкой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отреагировал донельзя вяло. И дело было вовсе не в том, что он узнал о возвращении заранее и потому не удивился, а скорее в том, что ждал этого без малейшего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Тунцзы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отставил ложку, густо облепленную черной липкой жижей,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это зелье он, разумеется, не собирался. Потыкав в него ложкой для вида, он оттолкнул пиалу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попытался уговорить его сделать хоть глоточек, но в тот же миг его бесцеремонно шмякнули лицом прямо в край пиалы. В нос ударил мощный, почти осязаемый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женщина, капец!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захлопнул открытый рот, сдавленно пискнув, и, пятясь назад, заизвивался на полу точно жирный опарыш.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«опарыш» затих, Сюй Чжицю сжалился над ним и разжал пальцы. Лениво качнув рукой,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хочешь, чтобы я залил эту бурду тебе в глотку, сию же минуту убери ее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вскочил пружинистым прыжком и в мгновение ока подхватил поднос из грушевого дерева. Уже уходя, он услышал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вздремну. Как разберешься с лекарством, вали куда-нибудь поиграть, короче –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закивал как заведенный и умчался прочь, опасаясь, что за медлительность ему снова прилетит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здоровьем у Сюй Чжицю было швах по всем фронтам, единственным, что работало безупречно, оставался сон. Стоило отключиться – и проспал он аж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горы окутал туман, но небо над ними расчистилось, став кристально чистым, без единого облачка, усыпанным яркими искрами звезд. Где-то за пределами обители промелькнул поток света – то ученики школы Небесного Меча возвращались после ночных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дальних пиках зажглись красно-желтые огоньки гирлянд, пробиваясь сквозь облачную дымку и освещая дорогу, ведущую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Рассекающий воздух звон мечей пронесся над горами, но он не смог бы разбудить того, кто сладко спал, прислонившись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 эхо мечей затихло, и на безлюдной тропинке у двора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карауливший под карнизом Тунцзы мгновенно насторожился, схватил фонарь и высунулся наружу. В поле зрения попал край одеяния, сплошь покрытый пылью и бурыми пятнами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выглядел изможденным от дальней дороги, но в его осанке по-прежнему читалась несгибаемая сила. На поясе висел серебряно-белый длинный меч, а бамбуково-синий темляк покачивался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стремительно взмыли вверх, а в холодных глазах залегла глубина бездонного озера. Перед ним стоял господин Даомин – Чэнь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галереи прямо на траву, Тунцзы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Цзиншань небрежным взмахом руки велел ему выпрямиться и перевел взгляд на темный, не освещенный изнутри деревянный дом. Наконец его глаза остановились на фигуре человека, полускрытой во мраке у резных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вперед. По мере приближения силуэт рассеял неясную туманность: плечи укутывало одеяло, а ветер колыхал поседевшие пряди, которые ловили лунный свет, превращаясь в самую приметную деталь этого титрового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одеяния виднелось лицо, самое заурядное во всех смыслах: ни красивое, ни безобразное, такое, в котором напрочь отсутствовали хоть какие-то запоминающиеся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 держалось на честном слове, а ночной ветер оказался куда проворнее – стоило дунуть, как ткань поползла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Цзиншань наклонился, чтобы поймать сползающее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ткани, как его запястье перехватила молниеносная хватка. В ту же секунду по коже прокатился холод, а сидевший до этого мертвецким сном человек распахнул глаза – взгляд его был чист и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еще не до конца отошел ото сна, но по старой привычке машинально попытался впечатать нагрянувшего гостя в землю. К счастью, вовремя сообразив, он на ходу сменил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хватку на чужом запястье, он опустил глаза, для виду оценивающе оглядел руку, небрежно отбросил ее в сторону и выдал фальшивую дежурную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Смотрю я, ты в поездке малость сдал, похудел, кажись.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сменялось другим с пугающей плавностью. Отбросил он его руку тоже без малейших колебаний, так что невозможно было понять, то ли он и впрямь переживает, то ли ему глубоко фиолетово.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холода на запястье исчезло. Чэнь Цзиншань отдернул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этот раз путь через демоническую зеркальную завесу выдался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оборвал все расспросы об испытаниях, выпрямился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Ночью роса тяжелая, давай-ка вернемся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даже не шелохнулся. Опершись щекой о согнутую в локте руку, он чуть приподнял веки и исподлобья посмотрел на юношу, в чьих чертах уже проступали мужественные линии взрослого мужчины, смывая остатки былой юношеской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ведь и правда никогда особо не следил за переменами в этом парне, а уж о статусе жениха вспоминал в последнюю очередь. Дошло до того, что он упустил момент, когда тот дорос до возраста, в котором заводят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этот праведник бросил свадебный пир посредине и помчался за тысячи ли спасать свою возлюбленную, успел ли он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ответа он, пожалуй, не получит никогда. Заметив кружащего рядом мелкого комара, Сюй Чжицю отмахнулся от него и, руководствуясь базовым принципом прояснения фактов,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сердце принадлежит не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 чего это вдруг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Чэнь Цзиншань никак не ожидал подобного поворота. Он замер на секунду, в наступившей тишине отвел взгляд в сторону, наклонился, протянул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Ночью ветрено,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Тунцзы, все это время притворявшийся глухим и слепым, при звуках спасительного слова «в дом» обрел способность слышать. Желая поскорее согреть хозяина, он тут же подбежал и ухватился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ответа – тоже ответ. Слухи подтвердились воочию. Передав одеяние Тунцзы, Сюй Чжицю проигнорировал протянутую руку, оперся о перила, поднялся, зевнул и медленно поплелся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вновь осталась пустой. Чэнь Цзиншань молча опустил ее и последовал за ним, намереваясь проводить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Поздно уже, ступай отдыхать, – переступив порог, Сюй Чжицю через плечо бросил: – Провожать не буду, а то начнешь выпроваживать меня обратно – и этому цирку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оставлял сомнений: убирайся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почему-то казалось, что все вокруг идет кувырком, хотя лицо оставалось привычно-невозмутимым, а полузакрытые веки не выражали ни капли эмоций – поди пойми,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вряд ли стряслось что-то серьезное, просто к ночи наваливаются дурные мысли, а к утру от них и следа не останется. Вернувшись в секту, Чэнь Цзиншань уже успел в общих чертах узнать о недавних событиях: кроме стычки с сородичами, этот человек никуда не совался и никаких поводов для беспокойства не 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пороге, послушно выполнив просьбу, он перехватил пальцами рукоять меча на поясе, и в его ладони из ниоткуда возникли два предмета. Положив их на деревянную тумбочку у двери,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Возвращаясь обратно, я проезжал Дичэн. Подумал, что тебе здесь скучно, и наверняка захочется почитать что-нибудь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любил читать местный болящий, праведной литературой назвать было трудно. Он питал слабость к всевозможным сомнительным апокрифам и бульварным романам, чем бредовее – тем лучше. А город Дичэн славился как раз процветающей культурой и изобилием подобных макулатурных изданий, не имеющих ничего общего с реальной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разы, когда ему случалось покупать эти книги в ученическом облачении секты, окружающие неизменно одаривали его красноречивыми взглядами, полными осуждения за моральное падение. Но со временем, преодолев первоначальное смущение, он приноровился просто переодеваться в гражданское перед походом по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этот раз странными взглядами его наградили уже попутчики по секте, но это было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книги на видное место, он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виделись несколько месяцев. Я собирался после возвращения сводить тебя прогуляться к подножию гор, но на Южном континенте сейчас неспокойно. Должен взглянуть на это сам… Прости, придется отложить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номинальный будущий партнер по дао на собственной свадьбе сорвался именно на Южный континент – туда, где, по слухам, находилась его возлюбленная.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спасение сердечной зазнобы стояло куда выше банальной прогулки по окрестностям. Сюй Чжицю всё понял, молча склонил голову, поднес огонек к свече и, дождавшись, пока затеплится тусклый желтоватый свет, коротко бросил фитилю: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Провожать гостя дважды не требовалось. Он велел Тунцзы отдать деньги за книги этому сердобольному «закупщику», но Чэнь Цзиншань денег не взял, пожелав напоследок спокойной ночи и аккуратно прикрыв за собой створки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освещала комнату всего пару мгновений. Как только дверь закрылась, Сюй Чжицю рухнул на кровать и продолжил прерванный сон. В конце концов Тунцзы затушил огарок и свернулся калачиком рядом, устроившись под боком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Сюй Чжицю проснулся, тени от бамбука за окном уже сдвинулись – солнце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Тунцзы давно хлопотал по хозяйству. Стоило господину умыться и сесть за низкий столик, как перед ним тут же материализовался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книги с тумбочки у входа тоже перекочевали на столешницу. Оперевшись щекой на кулак, Сюй Чжицю лениво перелистнул пару страниц и захлопнул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Беру свои слова назад: путешествия во времени все-таки наложили отпечаток на его жизнь – например, эти романы он уже читал, так что пункт «развлечения от скуки» можно было смело вычеркивать.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книгами обнаружилась черная деревянная шкатулка. Приоткрыв крышку, он уловил легкую волну духовной энергии, исходившую от лежавшей внутри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Насыщенно-зеленая, с упругими, налитыми соком листьями, она казалась готовой брызнуть влагой от малейшего 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Эту целебную траву господин Даомин оставил вчера под книгами перед уходом, – подал голос Тунцзы, поднимая голову. – Она напитана духовной силой бессмертных и творит чудеса при восстановлении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 надеждой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вчера мы не пили лекарство, может, я сегодня заварю вам этот отвар?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Оставь, – серебристые пряди соскользнули с плеча, Сюй Чжицю небрежным движением откинул их назад, захлопнул шкатулку и швырнул ее Тунцзы. – Услуга за услугу, не возьму даром. При случае вернешь ему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шкатулку на лету, Тунцзы засуетился, подумав про себя, что с женихом можно было бы и не проявлять столько вежливости – вряд ли Даомин жаждет получить подарок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еще ведь этот свадебный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легко постучали по крышке стола, и Сюй Чжицю, скосив глаза,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а ты в курсе, как вообще расторгают эти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 буднично, будто он спросил, что сегодня на завтрак. От неожиданности Тунцзы едва не выронил драгоценную шкатулку вместе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