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Сказки, которые сказывал тот старик, были до ужаса банальными. Если уж слушать истории, то только от Сюй Чжицю, который перечитал все мыслимые и немыслимые книги. Время для сплетен подошло к концу, и он из чистого великодушия поделился парочкой сюжетов, вычитанных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меча пашут как проклятые, и у них вечно нет времени на всякую макулатуру. Будучи завзятым любителем почитать на досуге, Сюй Чжицю хватило поделиться всего парочкой историй, чтобы целая толпа учеников тут же дружно закричала: «Да ну нафиг!»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задушевными беседами кубки с вином на столе наполнялись вновь и вновь. Новые собутыльники потихоньку сошлись на почве сплетен, перешли на «ты» и теперь выглядели так, будто знали друг друга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пили они впервые и меры совершенно не знали, компания нарезалась в хлам. Только когда впотьмах до них дошло, что мозги уже напрочь отказываются соображать, они запоздало сообразили, что напились лишнего, и, цепляясь за столешницу, кое-как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было таким бурным, что никто из них не заметил, как вокруг поредел народ. Видимо, остальные сотоварищи разошлись раньше – судя по всему, почти все уже ушли, потому что если окинуть взглядом таверну, молодых лиц там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позднее, пора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железобетонной выносливостью Сюй Чжицю за целый вечер ни капли не опьянел – разве что на щеках легким румянцем проступила кровь. Поднимаясь со стула, он легонько стукнул Тунцзы по макушке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сегодня оторвался по полной: натаскал целый ворох каких-то странных железяк да весь вечер хрустел вареным арахисом. Получив заслуженную затрещину, он шустро распихал остатки орехов по карманам и соскочил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секты им предстоял один, а поскольку время позднее и прохожих на улице почти не осталось, ученики позвали Сюй Чжицю идти с ними – по дороге как раз можно будет еще немного поболтать. Сюй Чжицю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празднество всё еще продолжалось. На улицах шумела толпа, судя по всему, гулянки собирались продолжать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город и ступить на дорогу, ведущую к секте, как поток людей резко иссяк. Извилистая тропа тянулась вперед, и кроме их собственной компании,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сплошные горы: хоть духовная энергия тут била ключом и земли процветали, подъемов и спусков оказалось столько, что ученики то и дело принимались материться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молчал и выглядел донельзя приличным и тихим человеком. И лишь сидевший рядом Тунцзы знал: этот тип помалкивает лишь потому, что за последние годы высказал всё, что думает. Пожалуй, на этой дороге не осталось ни единой травинки или камешка, которые бы не услышали его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секты тянулась бесконечно, а в какой-то момент еще и приходилось делать крюк вокруг леса. Пошатываясь от выпитого, компания быстро пришла к консенсусу: срезать путь и ломиться прямо через чащу, чтобы не наматывать лишние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ходить через этот лес запрещали из-за диких зверей, но они не боялись – пока тварь не обрела разум и не стала демоном, справиться с ней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светила ярко, так что дорогу в лесу отлично было видно и без фонарей. Холодный белый свет дробился о тени деревьев на мелкие осколки, изредка налетал легкий ветерок, и гулкие шаги нарушали тишину спящего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без происшествий. Кто-то даже взмахнул рукой в воздухе и самодовольно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Ничего страшного, срезать и правда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если бы пришлось обходить кругом, мы бы тащились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знаешь какого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 – раздалось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парень не успел. На самом полуслове из кустов донесся резкий шорох, будто кто-то стремительно пронесся сквозь заросли, и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этот внезапный звук прозвучал жутковато. На секунду пространство будто замерло, и все как по команде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стояла мертвая тишина, больше ни единого движения. Выждав пару мгновений, парень с косичкой шагнул вперед, намереваясь проверить обстановку, и на ходу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какая-то мелкая букашка или зверь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вытянули шеи, наблюдая, как он осторожно раздвигает листву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шуршащий звук, ветви разошлись в стороны, обнажая серого дикого кролика, который лежал на земле и беззвучно сучил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нетерпеливо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косичкой вернул меч в ножны, с облегчением выдохнул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просто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расслабились. Кто-то утер пот со лба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же, нагнали жути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парень с косичкой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правда, с чего это мы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расслабившись, он уже собирался было повернуться и пойти назад, как вдруг из ниоткуда возникла человеческая фигура. С сильной болью в боку его неожиданно пнули под ребра, и он кубарем полетел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пару шагов и пропахав носом землю, он ошарашенно уставился на стоявшего неподалеку человека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невозмутимо опустил ногу, его серо-белые одежды плавно опустились,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шагнул слишком широко и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звучали неубедительно. Чтобы нога соскользнула так, нужно было сделать шаг шириной с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поясе тоже отлетел в сторону. Приподнявшись на локте, парень с косичкой нашарил его в траве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Грох! – оглушительный удар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слетали с губ, из чащи вылетела черная тень. Огромное бревно толщиной с человеческий обхват со свистом рассекло воздух и с такой силой вбилось в землю, что у всех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хоть секундой дольше – последствия даже представить было страшно. По спине пробежал ледяной пот, и парень с косичкой разом протрезвел. Взгляд, брошенный на человека, который «случайно поскользнулся», теперь пылал чистейшей благодарностью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Остальные даже сообразить ничего не успели – они просто стояли и смотрели, как разворачивается эта дикая сцена. Несчастный кролик не сбежал вовсе не потому, что не хотел – он просто не мог. Он только что испустил дух, и сквозь серую шерстку медленно начала просачиваться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неладно, ученики перевели взгляд на бревно. На нем уже сидела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человека, но куда крупнее, с уродливыми пропорциями и странными, нечеловеческими движениями. Существо сидело на корточках, опираясь о бревно и руками, и ногами, точь-в-точь как какая-то огромная обезьяна. На месте глаз чернели пустые провалы – ни малейшего намека на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свинью они не резали, но про такую «зверюгу» слыхали. С варварами Пустоши им сталкиваться еще не доводилось, но приметы эти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варваров Пустоши не было постоянного облика – они часто принимали черты того, что видели или ощущали. Неизменным оставалось лишь одно: абсолютно черные глаза, из глазниц которых непрерывно сочилась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сиял подобно воде, отчетливо выхватывая каждую деталь.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теми самыми одичавшими варварами Пустоши из легенд. В мгновение ока мечи учеников со звоном вылетели из ножен. Выстроившись в боевой порядок, они заслонили собой лишившегося меча парня с косичкой, а заодно и Сюй Чжицю с Тунцзы, от которых, казалось,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героически, но руки, сжимавшие рукояти,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лучшие ученики школы Небесного Меча – главной гордости секты Сюаньшань, – они, конечно, не были трусами. Но они едва-едва переступили порог секты и даже толком летать на мечах не научились, а их уже с разгона окунули в смертельную схватку. Сохранять хладнокровие в такой ситуации оказалось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всю ночь квасили вино и теперь едва могли пройти по прямой. Стоило всё же прислушаться к голосу разума и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рукояти меча мелко подражали. Не смея нарушить хрупкую тишину криком, ученик скосил глаза на Сюй Чжицю и отчаянно замахал рукой, мол, беги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все те небылицы, что болтал в таверне сказитель, одна за другой начали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срезать дорогу, чтобы побыстрее дойти, и в итоге напоролись на жуткую тварь. Как назло, плывущие по небу тучи заволокли луну, лишив их последнего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растаял последний лучик света, притаившаяся на бревне тварь резко сорвалась с места. Бревно со свистом взметнулось в воздух и пошло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погрузился в непроглядную тьму, и тут же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досталось. В такой темноте о бегстве нечего было и думать – даже сориентироваться на местности 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условиях человеческие глаза быстро привыкают к темноте. Улавливая слабые отблески естественного света и ориентируясь по звуку рассекающего воздух бревна, ученики кое-как нащупали примерное направление и бросились в атаку, взмахнув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воздух, и хотя в руку отдалось ощущение удара о что-то плотное, жуткий грохот не умолк. Мгновение спустя невесть откуда прилетевшее бревно со страшной силой отбросило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один за другим раздавались звуки ударов плоти и сдавленные стоны. Мечи взмывали снова и снова, но толку не было – словно они в отчаянии тщетно пытались пробить стену, просто ожидая неизбежного конца. Эта давящая неизвестность пугала сильнее, чем быстрая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стоны товарищей, пока еще не пострадавший парень с косичкой наощупь шарил по земле, отчаянно пытаясь отыскать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где-то здесь. Совсем рядом, по идее, найти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как сквозь землю провалился. Над ухом продолжали греметь удары. Если так пойдет дальше, друзья полягут один за другим, и он останется совсем один. Даже найди он оружие, это уже никого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скользила по земле, натыкаясь лишь на сухие ветки и прелую листву – никакой знакомой прохлады металла. Пришлось даже прошипеть на ходу новому знакомому, оставшемуся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Мелюзгу свою береги, держись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– тишина. Позади гулял лишь ночной ветер, словно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полностью закрыли луну, не пропуская ни крупицы света. Сюй Чжицю шагал сквозь тьму, и лезвие его меча отливало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уже валились с ног один за другим. В наступившей тишине слышны были лишь завывания ветра, шаги какой-то нечисти да шуршание бревна о лесную подстилку, пока тварь обходила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молоды. Пытаться в одиночку завалить такую тварь –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прячась, и чудовище тут же засекло его. Шаги стихли. На мгновение зависла тишина, после чего тварь рванулась вперед с удвоенной скоростью, и воздух вновь рассек свист летящего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бревно уже почти обрушилось на него, он резко пригнулся, перепрыгнул, опираясь рукой о шероховатую древесину, взлетел на ветку и стремительно помчался по стволу прямо к лицу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темноте вспыхнул ослепительный, ледяной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