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невысокого мнения о двойнике, называть его несоответствующим и одной десятитысячной было явным преувеличением. Несколько учеников, взглянув на помрачневшее лицо Цземина, благоразумно решили промолчать о том, что вертелось у них на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тянулась прямо вперед, и вдалеке, возвышаясь над всем вокруг, виднелись алые чертоги и многоярусные павильоны, устремляющиеся в самые небеса. Именно туда направился тот самый господин Чжуйюнь, и именно там лежала их конечная цель – резиденция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усадьба ничем не уступала императорскому дворцу. Возвышаясь в северной части города, она встречала их распахнутыми воротами, у которых уже дежурили слуги, поспешно отвесившие гостям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оказалось еще просторнее, чем казалось снаружи, и поражало своей роскошью: беседки, павильоны, искусственные горы и журчащие ручьи, а вдоль карнизов тянулись галереи, напоенные дорогим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выделил их делегации гостевой двор с тремя рядами построек. Пройдя по цветочной галерее, можно было услышать плеск воды: прямо напротив их двора располагалась боковая калитка другой усадьбы, куда то и дело сновали служанки и слуги, таскающие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сопровождающий управляющий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Нынче в резиденции гостит еще одна важная персона, и сегодня вечером она вместе с уважаемыми заклинателями посетит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отвел взгляд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Помещений в тройном дворе было с избытком: учеников внутреннего круга разместили в передней части, а Сюй Чжицю из-за особенностей его здоровья поселили во внутреннем дворе вместе с Чэнь Цзиншанем и Цземином.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куда больше хотелось бы остаться с рядовыми учениками – глядишь, ночью удалось бы поболтать от души и обменяться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отправились с управляющим осматривать комнаты, а он остался на месте, присев на корточки у края дорожки и наблюдая за бесконечным бегом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верховьях ручья, должно быть, росло какое-то цветущее дерево, потому что белые лепестки кружились в потоке, уносимые течению в неизвестном направлении. Один из лепестков застрял в выемке выступающего камня; Сюй Чжицю сунул руку в холодную воду и слегка шевельнул пальцем – лепесток освободился и, продолжая кружиться,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холодная, постарайся поменьше с ней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шаги, смешанные с голосом, и, обернувшись, он сразу же увидел протянутый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ткань, чтобы кое-как вытереть руку, он вернул платок Чэнь Цзиншаню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обещания стоили ровно столько же, сколько воздух, на котором произносились. Чэнь Цзиншань уже давно изучил эту его дурную привычку, а потому, аккуратно складывая платок и убирая его, принялся с неиссякаемым терпением давать наставления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Цземин, который тоже вернулся во двор, молча наблюдал за ними со стороны и лишь после того, как все поучения подошли к концу,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господину Сюю нездоровится, он может отдохнуть здесь. Ночь нынче холодная, не стоит утруждать себя и идти на банкет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управляющий услышал это, почтительно склонил голову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уважаемому заклинателю беспокоиться не стоит. Банкет пройдет в главном зале, а поскольку у нашей второй высокой горы в последнее время тоже слабое здоровье, градоправитель приказал приготовить целебные блюда. В зале тепло, так что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бросил мимолетный взгляд на Сюй Чжицю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условий нет, их можно создать. Похоже, сегодня вечером ему никуда не деться. Сюй Чжицю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раз так, грех не пойти и не приобщиться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попрошу уважаемых цзюней пока немного отдохнуть, а как только банкет будет готов, я лично за вами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задерживаться: отвесив поклон, он пятясь удалился, причем половина слуг и служанок ушла вместе с ним, а остальные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дорожкам мимо переднего двора и цветочной галереи, стоило ему выйти за главные ворота, как он тут же прибавил шагу и обратился к сопровождающему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градоправитель? Человек сейчас в каком крыле?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даже не смел поднять голову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саду Маньфан-тин.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 носу, а он все еще там. Хотя догадка уже закрадывалась в мысли, услышав это, управляющий невольно вздохнул. Он хотел было что-то приказать, но в последний раз передумал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сам пойду поищу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Маньфан-тин изначально был точно таким же гостевым двором, как и остальные, но после того, как там однажды остановился сам владыка Цзюньхуа, это место превратилось в его личные покои. Даже после его гибели они оставались нетронутыми – так и стояли пустыми, превратившись в запретную зону, которую никто в резиденции не смел упоминать всуе.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дни, если градоправитель не находился в своей спальне или кабинете, больше всего времени он проводил именно там. Спустя столько лет он даже не думал отпускать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цветы устилали весь двор, зеленые ветви мерно покачивались на ветру, а багряные лучи закатного солнца пробивались сквозь резные деревянные окна, заливая полумрак комнаты ровным светом, покрывавшим пол сплошным золотистым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резной деревянной кушетке у окна смутно угадывался чей-то силуэт; ярко-красная парча свисала с ложа почти до самого пола, а вышитые золотыми и серебряными нитями облака и парящие журавли отражали свет, рассыпая вокруг мириады искр, которые на мгновение падали на ветки цветов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раскинувшись на кушетке, Хуа Чжэнмань одной рукой лениво подпер голову, а в другой приподнял крошечный, размером меньше половины ладони, обломок старого железа. Тонкие края металла уже затерлись, поверхность покрывали выбоины и густые пятна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обычный кусок хлама, валявшийся на дороге, и в нем совершенно нельзя было узнать ту самую смертоносную, ледяную остроту, что когда-то была направлена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опасаясь порезаться о зазубренные края, он медленно, задумчиво оглаживал железяку пальцами, прикрыв глаза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длился недолго: из-за пределов двора донеслись шаги, приближающиеся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чуть приоткрылся, и он лениво глянул на того, кто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был облачен в одежды цвета лунного света; решительным шагом войдя в комнату и окинув ее беглым взглядом, он остановился, заметив хозяина,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Градоправитель.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кусок железа в рукав, Хуа Чжэнмань поднялся с кушетки, небрежно закинув ногу на ногу,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оказался не кто иной, как молодой господин Чжуйюнь, еще недавно проскакавший верхом по городской улице. Войдя, он сразу заметил железо, мелькнувшее в чужих руках, и его лицо едва заметно изменилось, но он тут же взял себя в руки, не выказав и тени эмоций, лишь 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градоправитель сегодня устраивает пир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Чжэнмань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хождением вокруг да около, Чжуйюнь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подскажете, могу ли я тоже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Чжэнмань поднялся с лежака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широкого верхнего халата – лишь просторная распашная рубаха, сквозь которую отчетливо угадывались широкие плечи и узкая талия, придающие его облику небрежную, вызывающую распущенность. Когда расстояние между ними сократилось, Чжуйюнь невольно опустил взгляд, однако чужие шаги даже не замедлились,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Чжэнмань шел вовсе не к нему. Он остановился у деревянной вешалки позади, где висел халат цвета лунного света, слегка наклонился и бережно разгладил малейшую складку на его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одежда, которую оставил здесь владыка Цзюньхуа, – единственная вещь помимо ржавого обломка, что хранилась в этих стенах. За ней ухаживали каждый день, и искусно вышитый серебром узор на кайме по-прежнему сиял чистотой, словно наряд сменили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опущенные вдоль бедер, едва заметно дрогнули, и прежде чем Чжуйюнь успел снова заговорить, тот, кто только что занимался одеждой,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 Но я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разрешение, и лицо Чжуйюня тут же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еще не успела расцвести на его губах, как стоявший неподалеку мужчина резко выпрямился, стремительно приблизившись к нему, и попутно неторопливо извлек из рукава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поначалу даже не понял, зачем тому понадобился платок, но когда в следующий же миг лицо пронзила непреодолимая, грубая сила, его зрачки сузились, а по коже моментально разлилась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забыл одну простую истину. Напомню тебе в последний раз, – сжав чужое лицо сквозь ткань платка и заставляя запрокинуть голову, в персиковых глазах Хуа Чжэнманя мелькнула его природная, опасная улыбка,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всего лишь похож на него. Ты – не он. Кажется, я уже говорил: без моего позволения никому не дозволено ступать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оказались зажаты в тисках, лишая возможности пошевелиться или вымолвить хоть слово, и Чжуйюню оставалось лишь в отчаянии моргать глазами, показывая,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Чжэнмань ненавидел видеть его таким больше всего на свете: это лицо, имеющее лишь отдаленное сходство с оригиналом, лишь сильнее отдаляло его от того образа, что хранился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нарушили новые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доносились со стороны двора – это управляющий, шедший прямиком от резиденции заклинателей секты Сюаньшань, остановился у самого края крыши, не смея ступить дальше,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Градоправитель, время позднее, пора готовиться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Чжэнмань наконец разжал пальцы, брезгливо вытер руку о платок, швырнул его на пол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Багрянец заката, напоминающий языки пламени, постепенно угасал, и когда небо окончательно погрузилось во тьму, Сюй Чжицю вместе с делегацией Цземина направился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мало касалось его и остальных второстепенных учеников: пока Цземин шел впереди, обсуждая с Чэнь Цзиншанем детали предстоящего приема, Сюй Чжицю затерялся в толпе младших учеников, болтая о всякой всячине и слившись с ними так органично, что никто бы и не подумал заподозрить в нем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политические интриги, ни обмен выгодой их не волновали – задача учеников заключалась лишь в том, чтобы поесть, выпить и набраться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столь роскошной резиденции градоправителя, молодые люди глазели по сторонам сгорая от любопытства, и кто-то из них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что он за человек, этот градоправитель?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доходили лишь смутные, полулегендарные слухи, и теперь, когда им впервые предстояло увидеть его воочию, всем не терпелось узнать, насколько реальность совпадает с байками.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с самого порога чувствовал себя отвратительно, а перспектива провести здесь весь вечер и вовсе вызывала тоску, поэтому слова сорвались с языка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Обыкновенный мешок с деньгами и вином, взращенный посреди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колкая и дерзкая оценка, высказанная без малейшего намека на почтение! Ученики тут же уставились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время от времени выдавал такие фразы, что казалось, будто у него в запасе есть не меньше десятка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их ошеломленные взгляды, Сюй Чжицю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повторил то, что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чужие слова. Ученики шумно выдохнули и принялись предостерегать его: мол, языком надо трепать осторожнее, все-таки они находятся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показался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общий архитектурный стиль усадьбы, здание было целиком построено из красного дерева, украшено резными балками и расписными потолками. Из пастей зверей, отлитых из редких металлов, свисали ночные жемчужины, заливая мягким светом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ряда выстроились служанки, а посредине зала стоял человек. На нем была красная нижняя сорочка, прикрытая белым халатом с золотой вышивкой, которая ярко сверкала в лучах света; его персиковые глаза излучали природное веселье, источая труднообъяснимую, шальную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«мешок с вином и пудрой». Правда, внешне он ни капли не походил на пресловутого сибарита: напротив, его лицо и ладная фигура поражали воображение, а исходившая от него природная властность и благородство не оставляли сомнений – и его взгляд как раз скользнул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