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случилось с господином Циюнем, знающие люди помалкивали, а новички ничего не ведали. По сей день мало кто знал всю картину целиком, и несколько учеников, сидевших на задних местах, тихонько орудовали палочками для еды, украдкой поглядывая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была донельзя натянутой, прямо-таки звенящей от напряжения. Мелодичный перебор струн на заднем фоне не только не разряжал обстановку, но напротив – казалось, лишь подливал масла в огонь, отзываясь в сердцах резкими, режущими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меч по нефритовым ступенькам, шаг за шагом опускаясь вниз и постепенно сбрасывая с себя все напускные титулы и статусы, Хуа Чжэнмань остановился прямо перед столом Цземина и резко указал на него клинком. Лицо его пылало такой яростью, что кожа вокруг глаз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его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был возвышенным, всё просчитывающим градоправителем. Он казался тем самым одиноким молодым господином, который когда-то в одночасье лишился всего мира и навеки потерял свою драгоценность. От его былой изнеженности и лени не осталось и следа – он стоял столбом, вцепившись в рукоять меча так сильно,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последовал настолько внезапно, что все вокруг испугались. Управляющий, сидевший за главным столом, бросился вперед, а Чэнь Цзиншань машинально положил руку на рукоять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уставился прямо в горло, но Цземин даже не моргнул. Протянув руку, он остановил движение Чэнь Цзиншаня, посмотрел на Хуа Чжэнманя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прекрасно помнить, что тогда натворил сам. Циюнь собирался погостить в твоем Белояшмовом граде до окончания праздников, а затем вернуться в секту, но в тот день вдруг сорвался раньше времени – как раз перед тем, как отправиться на усмирение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та поездка станет для него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Хуа Чжэнманя, Цземин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событиях тех лет каждый из нас несет свою долю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никуда не делась, и продолжать намеченные дела в такой обстановке было трудно. Цземин бросил взгляд на остальных присутствующих, которые делали вид, будто смотрят куда угодно, но только не сюда,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сегодня вечером нам стоит обсудить прошлое. Остальные могут идти отдыхать, как считает градоправитель?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Убеждаемый управляющим, Хуа Чжэнмань опустил меч, однако его глаза по-прежнему в упор смотрели на Цземина. Он лишь чуть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сразу понял его жест, резко развернулся и знаком велел всем людям из поместья градоправителя и танцовщицам немедленно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перевел взгляд на своих учеников, задержал его на сладко посапывающем человеке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выгнали как раз в самый разгар самого интересного! Ученики изо всех сил постарались скрыть разочарование на лицах, но, поняв намек, быстренько растолкали сладко спящего Сюй Чжицю и подхватили его под руки с двух сторон. Уходя, кто-то случайно наступил на что-то круглое и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свинья додумалась горох на дороге раскидать?..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мгновений главный зал опустел – осталось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Чэнь Цзиншаня, не ушел еще один человек, не имевший никакого отношения к предстоящему разговору. Сюань Чжи спокойно сидел на своем месте. Поймав на себе чужие взгляды, он чуть приподнял веки, опустил кубок с вином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История господина Циюня меня тоже… заинтриговала.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застолья наступила оглушительная тишина – такая плотная, что любой малейший звук в просторном зале казался невероятно громким. Звук опустившегося на стол кубка разнесся далеко вокруг, а его зрачки, превратившиеся в вертикальные щелки цвета запекшейся крови, казались бездонными; прочитать по ним хоть какие-то эмоции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волокли под руки. Когда они вышли из главного зала, его обдал прохладный ночной ветер, и он вмиг протрезвел, после чего вырвался и пошел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специальный слуга с фонарем, освещая дорогу к гостевым домикам.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в зале, похоже, произошло что-то крайне захватывающее: лица учеников раскраснелись, им явно не терпелось что-то обсудить, но из-за шедшей впереди служанки они были вынуждены давиться своими словами, обмениваясь лишь пылкими и взволнованными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градоправителя повсюду было светло, точно днем. Яркие огни фонарей покачивались вдоль дорожек, служа скорее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двора, служанка с фонарем удалилась, и ученики тут же юркнули в комнаты, настойчиво зазывая с собой и Сюй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поблагодарил их за заботу, но внутрь заходить не стал.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старший брат Цземин и остальные? Почему они не вернулись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еще остались важные дела, которые нужно обсудить, – ответил высокий парень с конским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говорили, надолго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потер подбородок, вспоминая накал страстей в зале, и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надолго.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«Надолго». Услышав это, Сюй Чжицю тут же попятился назад, заявив, что смертельно хочет спать и отправляется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Он предпочел спать вместо того, чтобы поучаствовать в сочных сплетнях?! Остальные уставились на него так, будто видели впервые в жизни, и провожали странными, полными недоумения взглядами, пока он шел по коридору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Сюй Чжицю вовсе не собирался честно ложиться спать. Пересекши внутренний двор и убедившись, что поблизости нет ни души, он легко оперся рукой о каменную кладку и, взмахнув полами одеяний, шутя перемахнул через забор 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поместье градоправителя был насквозь пропитан какими-то благовониями, от которых у него мутилось в голове. Если бы он остался там ночевать, то наверняка не заснул бы естественным сном, а просто вырубился от вони. На банкете он почти ничего не съел, да и вообще – нормальное вино куда приятнее пить за пределами чужих резиденций.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поместье градоправителя как дома, легкая тень скользнула по стене и бесшумно растворилась в ночи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Белояшмовый град – знаменитый на весь мир город, где звон струн не умолкает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Белояшмовый град являл собой совсем иное зрелище, нежели днем. На аукционах по-прежнему толпился народ, дневные чайные дома уже закрылись, зато ночные таверны зажгли яркие огни. Шум и гам разносились по берегам реки; плакучие ивы низко склоняли ветви, а у моста вовсю цвели ранние вишни – их лепестки устилали гладь воды, покачиваясь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его ученическое ханьфу выглядело слишком уж заметно, поэтому Сюй Чжицю не стал слоняться без дела, а сразу отыскал плавучую таверну, забронировал маленький столик на носу суденышка и, воспользовавшись тем, что Тунцзы поблизости не было, заказал по одному экземпляру каждого вида вина, какое только имелось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кабинке оставляла желать лучшего: стоило закрыть дверь, как сквозь нее пробивались голоса из коридора и соседних комнат. Впрочем, из-за царившего вокруг галдежа это даже шло на пользу – все звуки сливались в сплошной неразборчивый гум, в котором тонули и разговоры,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 кувшинами и чарками появился на столе мгновенно. Наполнив доверху всю столешницу посудой, Сюй Чжицю наугад выбрал один из кувшинов, налил себе чарку и толкнул вбок деревянную створку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раме открыться, как в комнату ворвался прохладный ночной ветер, принесший с собой зычные крики уличных торговцев. За окном простирался пейзаж, который он за свою жизнь видел сотни раз. Спустя несколько лет почти ничего не изменилось, вот только пил он теперь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Чарка за чаркой – вино лилось рекой. В соседней кабинке одни гости сменяли других, в коридоре то и дело раздавался быстрый топот ног слуги, который настойчиво сновал туда-сюда, разнося фрукты, закуски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допил один кувшин и потянулся за следующим, чтобы сменить его, когда снаружи вновь послышлись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кто-то направляется в соседнюю комнату, Сюй Чжицю не обратил внимания. Но когда он уже поднес чарку к губам, шаги не прошли мимо – они остановились у его двери. Раздался стук, и голос трактирного слуги прозвучал прямо из-за тонкой перегородки: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гость, к вам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услышали сквозь шум, слуга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говорил, где находится. Сюй Чжицю замер на полпути, машинально покрутив в пальцах фарфоровую чарку,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отворилась, и на пороге показались слуга и высокая фигура за его спиной. Человек был настолько высок, что ему пришлось слегка наклонить голову, проходя в низкий дверной проем. Заведя руку в темном рукаве за край косяка, он шагнул вперед, облаченный в темные одежды, и опустил взгляд на Сюй Чжицю. Когда слуга скрылся в коридоре, незнакомец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ровным, он отчетливо прозвучал в тесном пространстве, даже безо всяких усилий. Как только слуга удалился, на дне глаз незваного гостя шевельнулись капельки багровой крови; стоило ему моргнуть, как угольно-черные прежде зрачки полностью обратились в кроваво-красные вертикальные щели. Полускрываемый мягким светом ламп, он смотрел на Сюй Чжицю с таким пугающим, абсолютным сосредоточением, что от этого взгляда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воде реки плеснула ночная рыба – звук брызг разнесся по глади, взметнув ворох опавших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появление было столь неожиданным и в то же время столь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Замершая было чарка снова закрутилась между пальцев. Сюй Чжицю чуть подался вперед, опираясь локтем о стол, и водопад из трех тысяч белых прядей качнулся вслед за движением. Уголки его губ едва заметно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ответ, и немое разрешение. Только тогда Сюй Чжицю переступил порог,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 осталось ни одной чистой чарки, как придет слуга – попросишь у него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ни единого сосуда, к которому бы еще не прикасались. Перебрав добрую половину кувшинов в попытках отыскать хоть что-то приличное, Сюй Чжицю махнул рукой на это безнадежное дело, налил себе еще одну чарку, мысленно похвалив себя – уставшего, но не бросившего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старый знакомый оказался так же не привередлив, как и в прежние дни. Ничуть не брезгуя, он просто взял первую попавшуюся чарку, стоявшую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зови меня Сюй Чжицю, – доброжелательно подлив гостю вина, попутно поинтересовался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это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в какой именно момент тот его раскусил – впрочем, и так было ясно, что этот гад просек всё еще во время сегодняшнего банкета, когда их взгляды случайно пересеклись. Сам вопрос его не особо волновал, ему было скорее любопытно: как? Ведь он изменил и лицо, и голос, да он и сам себя порой с трудом узнавал бы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бы обличье ты ни предстал, я всегда тебя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донельзя банальным. Сюй Чжицю оставил это без комментариев и перешел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сюда как умудрился затесаться?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Когда-то я подарил тебе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упомянуть, как в памяти Сюй Чжицю всплыла нужная вещица. Сунув руку за воротник, он нащупал там вещицу из багровой яшмы и вытащил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кровавая яшма, выточенная из чешуи демонического дракона, – сказал Сюань Чжи. – Я говорил тебе тогда, хотя ты, должно быть, забыл: пока моя демоническая ци не заблокирована полностью, я всегда буду чувствовать,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цыкнул языком и выдал краткую характеристику: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мерзкая и в то же время полезная хреновина.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 в разлуке, а он тут учудил такое масштабное перерождение с возвращением с того света – немудрено, что у этого типа накопилась целая гора вопросов. Сюй Чжицю молча приложился к чарке, восполняя запасы влаги в организме, и мысленно приготовился к долгой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вопросов не последовало. Проигнорировав любые расспросы о прошлом, незваный гость поинтересовался лишь одним – состоянием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и говорить-то нечего. Всё так же, по крайней мере, пока 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даже выбравшись в тайне на пару глотков вина, ему не удастся избежать этой темы. Сюй Чжицю раздраженно взъерошил свои седые волосы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точь-в-точь как Чэнь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заговорить, как через три фразы этот тип обязательно скатывался к заботе о здоровье. На какую бы тему они ни заводили разговор, итог был один – сплошной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чарку, едва заметно напряглись. Сюань Чжи искоса глянул на него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бывший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