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у двери ждали вестей от того, кто носил прозвище Серебряный Доспех, а двое пленников внутри ждали, пока те дождутся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Успешными окажутся переговоры или нет, но человека рядом с ним неизбежно ждала смерть. Нервы Чжуйюня были натянуты до предела – он смертельно боялся услышать снаружи третий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попутчик был для него всего лишь случайным знакомым, с которым они провели вместе лишь краткий миг, но ведь схватили-то их из-за него. За это недолгое время они успели пройти через жизнь и смерть, и Чжуйюнь просто не представлял, как справится с последующим одиночеством и беспомощностью, если этот единственный товарищ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каждого шороха и шагу боялся, когда же ему послышался какой-то звук за дверью, он мгновенно повернул голову к соседу… только чтобы обнаружить, что этот кандидат на тот свет прислонился к столбу, свесил голову и вырубился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Заснул. В такой-то момент – и спит себе с таким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долгие часы Чжуйюню пришлось коротать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томительно, но всё же не бесконечно. На какой-то раз – со счёту он уже сбился – ему послышался подозрительный шум, и на сей раз это действительно были шаги: один из стражников, отлучившись ненадолго, вернулся с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Серебряный Доспех передал весть: мол, градоправителя уже уведомили, но оттуда до сих пор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невольно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всё это время дежурил на посту,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– нет ответа? И как он передал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пошёл на личные переговоры, живым бы точно не вернулся. Он пригвоздил письмо к доске объявлений в самом центре города, городская стража забрала его и отвезла в резиденцию градоправителя. Если ничего не сорвалось, послание попало в руки градоправителя ещё две палочки благовоний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Фиг знает, выгорит ли дело. Серебряный Доспех написал в письме, что ответ нужен в течение получаса, но половина срока уже прошла, а в резиденции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Выгорит или нет – не наше дело. Аванс за работу заказчик уже выплатил, и я его возвращать не собираюсь. А уж получим ли мы остальное – пусть об этом голова у начальства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стражник скосил глаза на дверь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Другой вопрос – что делать со вторым пленником? Раз приказа сверху нет, нам с ним тоже особо повозиться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утруждали себя понижать голос, болтая прямо перед пленниками. Видимо, были уверены, что те всё еще без сознания, а если и очнулись – не страшно, от них всё равно ни жарко ни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насчёт этого, – отмахнулся вернувшийся. – Серебряный Клык велел: если через ещё одну палочку благовоний ясности не будет, прикончить его, а градоправителю передать, что раз они такие сомневающиеся, следующим трупом станет этот самый Чжуйюнь.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считай, схватили не зря – хоть перед смертью какая-то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болтовни стоял такой шум, что Сюй Чжицю проснулся. Откинувшись назад на столб, он запрокинул голову и посидел так немного, постепенно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Выспался на славу. Чжуйюнь тут же придвинулся к нему, беззвучно шевеля губами – казалось, у него накопилось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отодвинувшись в сторону, Сюй Чжицю жестом пресек его готовую сорваться с языка тираду и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не повторять, я всё слышал. Мне осталось жить ровно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внутри, и снаружи комнаты царила тишина. Он не стал понижать голос, так что стражники за дверью тоже всё услышали. После короткой паузы раздался шелест одежды – кто-то резко поднялся на ноги, и в оконной решетке показалось чьё-то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выдающееся во всех смыслах. Растительность на нём поражала воображение: брови не разделялись меж собой, а сплошной полосой пересекали переносицу, извиваясь при малейшем движении так, будто на лбу пристроилась жирная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одной рукой о решетку и поигрывая сросшейся бровей, амбал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а ты шустрый. Уже знаешь, что одной ногой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маялся от безделья и теперь искал развлечения. Сюй Чжицю в ответ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помирать мне пока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это тебе решать? – Сросшаяся Бровь шевельнул своими мохнатыми дугами, и в голосе промелькнула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думаешь, у тебя найдётся веская причина, чтобы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муж – человек невероятно влиятельный и богатый. Он засыплет вас золотом, если захотите. Эта одежда, между прочим,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притихшего Чжуйюня, Сюй Чжицю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хочу, чтобы об этом знал кто-то посторонний. Можете войти и выслушать меня с глазу на глаз, либо выведите меня наружу, и я скажу всем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типичная отговорка, придуманная ради того, чтобы потянуть время – дешёвый блеф,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держал подбородок чуть приподнятым, и даже в таком незавидном положении от него не веяло слабостью. К тому же глубокий серо-зелёный цвет его халата даже в полумраке выдавал безупречное качество ткани. Сросшаяся Бровь постоял у двери пару мгновений, переглянулся с напарником и наконец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 уж. Выкладывай,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Выпускать пленника никто, конечно, не собирался. Амбал наклонился, нашарил ключи, отпер замок и шагнул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предосторожности он соблюдал строго: войдя, тут же захлопнул за собой дверь, лишая их даже призрачного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бледнее становился Чжуйюнь, лихорадочно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Сросшаяся Бровь присел на корточки прямо перед Сюй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висел талисман запрета заклинаний, оба были связаны по рукам и ногам да к тому же выглядели донельзя хилыми, так что никакой внезапной атаки этот громила не боялся и держался предельно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предложенная дистанция Сюй Чжицю явно не устраивала: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Сросшаяся Бровь послушно подался вперёд, но его терпение, и без того скудное, уже подходило к концу. Нахмурившись,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уж ближе?..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рука оказалась мёртвой хваткой зажата, в животе вспыхнула дикая боль, а в районе шеи полыхнуло леденящим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стремительно, что мозг просто не успел обработать информацию. С расширенными от изумления глазами, в стремительном круговороте стен и потолка, он успел встретиться взглядом с равнодушными глазами сверху. И когда его грохнули оземь, сознание уже померкло, так и не осознав, что его вообще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с застывшим на лице выражением – точно таким же, как у поверженного врага – наблюдал, как сидящий рядом человек переплел руки, оттолкнулся от пола и, резко согнув ногу в колене, нанёс точнейший удар носком в живот Сросшейся Брови. А когда того согнуло пополам, добил ребром ладони в основание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отличалось безупречной плавностью. Переворот произошел с молниеносной быстротой – враг даже не успел договорить фразу, как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подумать только: когда этот самый тип пинал его раньше, он, оказывается, ещё сдерживался! Если бы он приложил хотя бы половину сегодняшней силы, Чжуйюнь бы до сих пор в себя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минимальным, но второй стражник снаружи, так и не дождавшись ответа, заподозрил неладное. Схватив спрятанный в рукаве длинный нож, он решительно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отправился вслед за товарищем, получив точно такой же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со звоном брякнул о пол. Сюй Чжицю брезгливо отфутболил его ногой в сторону, наконец соизволив бросить взгляд на остолбеневшего Чжуйюня: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застыл? Свяжи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Чжуйюнь изобразил нечто вроде беспомощного протеста, давая понять, что освобождать людей из пут умеет, а вот связывать –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точно. Сюй Чжицю вздохнул, шагнул ближе и быстро освободил его от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раскачку не было. Обретя свободу рук, Чжуйюнь принялся за дело с усердием праведника: поскольку вязать пленников он отродясь не умел, то ради верности начал наматывать верёвку вокруг тел обоих бандитов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стали похожи на парочку мумий. Сюй Чжицю воздержался от оценок его «художественного» таланта, опустился на корточки и бегло обыскал карманы разбойников. Ничего полезного не обнаружив, он попросту содрал с них по полосе ткани от одежд и заткнул обоим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Чжуйюнь трудился над созданием «мумий», его внезапно осенило, и он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ты, оказывается,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Сюй Чжицю с секунду соображал, о чём речь, а сообразив,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про это. Брехня. Одежду мне друг дал, а сам я явно не похож на человека, способного связать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 короткого знакомства у Чжуйюня уже сложилось устойчивое мнение: этот парень из тех, кто будет отвечать на любые знаки внимания метким ударом в челюсть, пока ухажёрам не заблагорассудится даже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Стюард… то есть, его спаситель отряхнул руки – похоже, с делами было покончено. Чжуйюнь осторожно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должны допросить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сквозь ткань ухо Сросшейся Брови, Сюй Чжицю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организации «Лисья маска» ранг делится на четыре ступени: золото, серебро, медь и бронза. Эти двое – самая шпана с самого дна, от них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заглянул ему через плечо и действительно разглядел за ухом бандита едва заметный шрам в форме лисьей маски, отливающий тусклым бронзовым отблеском. Он изумлённо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читать надо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чтения лёгкой литературы свои преимущества. Бросив это, Сюй Чжицю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едва успел спросить «Куда?», как прямо ему в голову полетел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меч, а вместе с ним и нефритовая подвеска. Он инстинктивно подставил руки, ловя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«пошли» Сюй Чжицю подразумевал именно побег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Если задерживаться дольше, сюда пожалуют люди из резиденции градоправителя, а сталкиваться с ними нос к носу он не планировал. Лучший вариант – разойтись с ними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глупая ошибка этих «лис» заключалась в том, что они сами раскрыли свои карты. Возомнили себя страшной угрозой, а на деле – устроили саморазоблачение. Они думали, что спрятались надёжно, но в Белояшмовом граде не было ни одного уголка, о котором не ведала бы стража градоправителя. Такое сборище, открыто разгуливающее по улицам, просто не могло рассчитывать на абсолютное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люди градоправителя уже были на подходе. Судя по наглому нраву этого молодого господина по фамилии Юнь, если бы градоправитель не желал вмешиваться, послание разорвали бы и выбросили у порога ещё в тот же миг, не тратя времени понапрасну. Значит, этот самый «господин Чжуйюнь» всё-таки имел в городе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надеяться, что не слишком большой. Встречаться с самим градоправителем Сюй Чжицю хотел еще меньше, чем с людьми из его резиденции. Бросив взгляд на спутника,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примчится ли Хуа Чжэнмань спасать твою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шансы на то, что градоправитель заявится сюда лично с целью прикончить его самого, Чжуйюнь оценивал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придет. Походка Сюй Чжицю сразу стала легче,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