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Е Юйцзэ явно не знает, как к нему обращаться, и колеблется, назвать ли его Ваше Величество Небесный Император или наложница Е, как вдруг над головой раздался холодный голос Хо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неловкой, особенно учитывая растрепанный вид Е Юйцзэ, который, казалось, только что едва избежал насилия. Лицо Е Юйцзэ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откуда это ощущение, будто нас застали в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женский голос разорвал повисшую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Е Юйцзэ застыл, сразу догадавшись,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дева Янь Тан. Она практиковала медицину и черную магию, питалась мозгом детей и похищала души. Позже Е Юйцзэ вырвал ей половину ребра и низверг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 Юйцзэ оказался в таком жалком положении, как она могла упустить шанс поиздеваться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гадала, кто эта наложница Е, оказывается, сам Небесный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сочился ядом и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Сколько же я всего натворил в прошлом?!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выступаешь против всего сюжета, жестокий и порочный тиран, которого каждый жаждет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причмокнул губами: не зря он главный злодей всей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Гордиться тут нечем! Если сейчас же не ухватишься за штанину главного героя, считай, ты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Цзыхань, усадив Сун Исюаня, повернулся к вошедшей: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нашла тайную технику, которая должна исцелить старый недуг брата Исюаня, но не хватает одного компонента.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посмотрела на Е Юйцзэ и зловеще усмехнулась, указывая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Вырежьте ему глаз и бросьте в мой жертвенный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Она хочет вырвать мой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попросим главного героя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опустил взгляд и промолчал. Даже дураку было ясно: эта женщина пришла специально, чтобы унизить его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не спешил с ответом, лишь поднял глаза на Е Юйцзэ, явно ожидая просьбы.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 Е Юйцзэ, который предпочел бы прыгнуть с Алтаря Жертвоприношения Богам, чем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Цзыханя помрачнело, взгляд стал тяжелым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процедил он, — пусть будет так. Вырезайте.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не выдержала. Ее подопечный пребывал в глубокой апатии, игнорируя любые попытки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сокровище мое... ты правда позволишь им это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стиснул зубы. А что ему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просить же этого маленького никчемного героя, ломая характер своего персонажа?!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быть помягче с главным героем? Зачем идти наперекор тому, кто уже давно вышел из рамок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промолчал. Он сам вырастил этого маленького негодника таким, и теперь не собирался потакать его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анестетики? Хотя бы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неловко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 распродала по дешевке.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эта никчемная система его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с кинжалом в руке приблизилась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мелькнула кровь. Янь Тан отлетела на несколько метров, с трудом удержавшись на ногах, и начала харкать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опустил руку. Словно небожитель, с развевающимися широкими рукавами, он стоял, заложив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чего-то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словно вспомнили, что он когда-то был императором, одно присутствие которого заставляло дрожать все 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лишили сил и низвергли, он все еще оставался тем, с кем не стоило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прыгнул вперед, схватил Янь Тан за запястье и зажал ей рот. В его ледяных глазах сквозила нескрываемая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есть у тебя талант или ты просто мстишь... Я в долгу перед Сун Исюанем, и сегодня я верну его этим глазом. Но если ты не вылечишь его, тогда я не просто вырву тебе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направил энергию в свой правый глаз. Он глухо застонал, едва не раскрошив зубы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закапала на землю, расцветая, словно цветы сливы, на глазах у потрясенной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сумасшедший был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вытаращив глаза, вырвалась из его хватки и, выкрикивая проклятия,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был на грани обморока. Он хотел уйти, но кто-то схватил его за воротник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трудно было просто открыть рот? Мне кажется, ты жаждешь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обиды главного героя +5, уровень гнева +10.]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было не до заданий. От боли он едва держался на ногах и хотел лишь одного —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Цзыханя помрачнело, давление вокруг него стало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посмотрим, насколько тебя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 пришелся по коленям, и Е Юйцзэ рухнул на землю, скованный магическими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на коленях, пока я не буду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глупцу стало ясно, что атмосфера накалилась, и толпа быстро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часов. Началась гроза, ветер и ливень обрушились на землю, а сознание коленопреклоненного человека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повязка на правом глазу пропиталась кровью, он выглядел настолько изможденным, что казалось,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собирался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Цзыхань, нахмурившись, подошел к нему и, схватив за холодный подбородок,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отвернулся, безмолвно выражая свое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Цзыхань, сдерживая гнев, снова силой повернул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Цзыхань, чье лицо стало еще мрачнее, подхватил его на руки и понес в спальню. Бросив его на стол и разорвав промокшую от дождя одежду, он с удивлением обнаружил, что тело Е Юйцзэ пылает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усмехнувшись,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 столе холодно,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Юйцзэ не было сил сопротивляться, он лишь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сам вырастил этого маленького негодника. Какие бы плоды ни принесло посаженное им семя, он должен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замедлил движения и, склонившись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вырвал тебе глаз. По сравнению с тем, что ты сделал со мной в прошлом, это сущий пустяк...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