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надзиратель оцепенело принял жетон, мельком взглянув на него, но тут же уставился прямо в лицо Сы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перед ним была белой, как нефрит, а на гладком чистом лбу от волнения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повел носом и уловил тонкий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что, возможно, напугал новичка, он смягчил голос. В сочетании с безупречно сидящей формой это звучало неожиданно убедительно и внушало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Сы Цзин кивнул, глядя себе под ноги и не осмеливаясь встретиться с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железную дверь с табличкой 719: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надзирателя не выражал никаких эмоций, а взгляд был пугающе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запомнил номер 719. Достав ключи, он вставил их в слегка заржавевшую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мужчина, однако, не сдвинулся с места. Дверной проем был узким, и он один занимал две трети пространства. Высокий, широкоплечий, с холодным выражением лица, он источал мощное давление. Если Сы Цзин попытается пройти, он неизбежно заденет его. Юноша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заходить? Если не хочешь, можешь остаться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нарочито нахмурился, поставил ногу на порог и добавил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этой тюрьме многие гибнут безвинно, и я не ручаюсь, что тут может появиться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Сы Цзин вздрогнул, едва не пошатнувшись. Он напоминал нежный жасмин, побитый ливнем — такой же поникший и беззащитный. Юноша медленно двинулся вперед, ступая крайне осторожно, боясь даже дышать, лишь бы не разозлить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осторожность, нога Сы Цзина соскользнула. В красивых лисьих глазах мгновенно заблестели слезы, а на длинных ресницах повисли прозрачные капли. Неужели он его ударит? Выглядит таким свирепым, сразу видно — характер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невозмутимо убрал ногу, словно все рассчитал. Время было подгадано идеально: со стороны казалось, что Сы Цзин просто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надзирателя, низкий и слегка хриплый, прозвучал обволакивающе, почти дурманяще: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смирившись с участью,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слегка дрожал, оставаясь чистым и совсем не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 опозданием отступил на шаг, голос его вновь стал строгим, хотя в нем проскользнула странная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Юнь. Если что-то понадобится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Юнь пристально посмотрел на Сы Цзина, развернулся и поспешно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 ушел, Сы Цзин растерянно замер посреди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ушел? — раздался заикающийся, полный страха голос, от которого Сы 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Сы Цзин настороженно огляделся, его чуткие белые ушки на макушке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койке справа зашевелился холмик, из которого показался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такой...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худым, как былинка, с прямой челкой, грибовидной стрижкой и в очках с круглой оправой. Стекла были настолько грязными, что едва ли можно было разглядеть их прозрачность. Оставалось загадкой, как он вообще умудрился разглядеть красоту Сы Цзина через такие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Хуэй. Ты... ты, должно быть, новый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Хуэй, который оказался заикой, опасливо выглянул в сторону двери и дрожащими ногами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Сы Цзин, я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застенчиво улыбнулся, хотя на его лице еще выступил холодный пот от пережитого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что я чуть... чуть не умер со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кивнул и присел на нижнюю койку, которая выглядела пустой: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Ши Юня? Он...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Гу Хуэй спрыгнул вниз. Он выглядел очень взволнованным, его руки хаотично двигались, он чуть было не зажал Сы Цзину рот, но, взглянув на свои грязные руки, а затем на безупречно чистого Сы Цзина, решил не проявлять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и сел, приняв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говори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Здесь нельзя громко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чуть не плакал. Он суетливо подался вперед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живой яма! Ты не... не знаешь, сколько людей он забил насмерть! Методы у него жестокие, бьет... бьет беспощадно, всегда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испугался. Неужели Ши Юнь настолько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несколько заключенных со второго этажа решили, что он красавчик, и восемь человек зажали его в камере. И знаешь,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 Цзин поддакнул, хотя в голове всплыло холодное, красивое лицо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Хуэя дрожал, он словно вновь переживал тот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Крики из той камеры не утихали всю ночь. Все восемь заключенных погибли. Потоки крови вытекали из-под двери далеко в коридор. Когда другие надзиратели открыли дверь, Ши Юнь стоял там, похожий на демона, весь в крови. Выражение его лица не изменилось, а в руках он держал железную трубу, продолжая методично бить превратившиеся в месиво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Хуэю стало не по себе, и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Цзин, а... а за что тебя посадили?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смущенно улыбнулся, вспоминая свое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Хищение государственных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Хуэя на мгновение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всего? И за это отправили в тюрьму Паскаль? Неужели он перешел кому-то дорогу? Сы Цзин такой красивый, вполне возможно, что кто-то позарился на его внешность и подстроил все так, чтобы его упрятали сюда. У кого хватит такой власти и безумия, чтобы провернуть подобное? Разве что у тех двух психопатов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Бедняга! Просто невероятно, как ему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Хуэй думал об этом, тем логичнее ему казалась эта версия, и он посмотрел на Сы Цзина с искренним сочувствием. Сы Цзин не понимал, почему у него такой вид: неужели его преступление настолько тяжкое, что он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Хуэй,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убил всю свою...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обвинениями он здесь, на седьмом этаже? Что же тогда натворили те, кто сидит на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