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обедать, а то ты, Сы Цзин, еще бог весть что себе надумаешь.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вновь принял свой обычный благовоспитанный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вздрогнул, словно котенок, которого прихватили за загривок: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вот оно что. Хорошо, идем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послушно повторил его слова, пытаясь скрыть растерянность, но не подозревал, что в своей наивности выглядит еще очаровательнее. Улыбка Ши Юня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позднее, большинство заключенных давно в столовой, и если прийти позже, еды может не хватить. По длинному коридору Ши Юнь вел Сы Цзина, спускаясь этаж за этажом. У Сы Цзина уже урчало в животе, но Ши Юнь шел не спеша, словно желая растянуть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Юнь, если мы будем идти так медленно, еды на нас не хватит,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не сдержал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никто не посмеет отобрать у нас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другом, и Ши Юнь намеренно замедлял шаг, подстраиваясь под него. Сы Цзин почувствовал, что у Ши Юня сейчас довольно хорошее настроение,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Юнь, у меня есть сосед по камере, его зовут Гу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и что с ним? — голос Ши Юня слегка повысился, словно он подталкивал юношу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 Цзина читалось напряжение, а голос был полон беспокойства и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вчера куда-то увели, и он до сих пор не вернулся. Я хотел спросить, не мог бы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понял, о чем тот просит, но притворился, что не догадывается. Его взгляд упал на тонкое, хрупкое запястье юноши, которое, казалось, можно переломить одним нажатием, и он мягко, с расстановкой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его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Сы Цзин поднял взгляд, глядя на него снизу вверх. Его глаза сияли надеждой и тревогой.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Ши Юнь смотрел на него ласково, словно в его глазах отражались россыпи звезд. — Но при условии, что ты, Сы Цзин, будешь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задрожал свет, он едва заметно кивнул. Его длинные ресницы вздрагивали, то опускаясь, то поднимаясь, отбрасывая на лицо волнующие тени, отчего он казался хрупким изделием из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Цзина застлала влажная пелена, отчего его розовые, словно драгоценные камни, зрачки стали еще выразительнее. Он до сих пор не мог поверить, что человек перед ним — тот самый Ши Юнь, о котором все говорят как о живом воплощении ада. Ши Юнь улыбался, выглядя бесконечно добрым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Юнь,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что? — Ши Юнь не переставал улыбаться, терпеливо ожидая ответа. — Ты, А-Цзин, хорошенько подумай, прежде чем говорить. Иначе я не уверен, что твой друг сможет вернуться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Сы Цзина беспомощно сжались, и в конце концов он промолчал. Его глаза покраснели, а изящная родинка в уголке глаза едва заметно дрожала. Слова Ши Юня обрушились на него слишком тяжелым грузом, и он не мог вымолвить ни слова, лишь отрицательно качал головой. Судьба Гу Хуэя и так была незавидной, и он не хотел, чтобы из-за его слов стало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Цзин, не говори того, что мне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и представить не мог, что человек, который секунду назад был таким же нежным, как старший брат с соседней улицы, теперь напоминает ядовитую змею, пускающую жало. Ему оставалось лишь растерянно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удовлетворенно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обедать, Сы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сбитый с толку, на негнущихся ногах дошел до входа в столовую. Его словно ударило молнией, и после волны шока пришло осознание реальности, которую пришлось принять. Похоже, ему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всегда умел смотреть на вещи проще. Он глубоко вздохнул, и его изящные, как с картины, черты лица расслабились. Он был настолько ослепительно прекрасен, что от него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вышло, придется смириться. Раз уж он здесь,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http://bllate.org/book/18822/1831785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