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камера отличалась сдержанной роскошью и продуманным до мелочей интерьером. Совсем не похоже на тюрьму, скорее на курорт, созданный специально для Янь Чи. В помещении преобладали холодные тона, а точечные светильники на потолке разливали мягкий, призрачный свет. Рядом расположилась кровать из черной кожи с плавными линиями, застеленная светло-серым шелковым бельем. Всю противоположную стену занимал стеклянный винный шкаф, где были выставлены самые дорогие напитки. Но куда большее внимание привлекала другая стена — она была сплошь увешана огнестрельным оружием. Здесь можно было найти модели на любой вкус: бесконечные ряды черных дул холодно поблескивали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Сы Цзина, Янь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всё настоящие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об оружии, как в его глазах вспыхнул болезненный фанатизм. Почти всю свою жизнь, разменявшую третий десяток, он провел в компании этих холодных железных предметов. Они принесли ему несметные богатства и пугающую репутацию. Он подошел к стене и, словно перечисляя свои сокровища, принялся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Винчестер — мой любимый, достать его было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ствол подлиннее: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Кольт. Куда практичнее, очень удобно лежит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разбирался в оружии, но, глядя на экземпляр с золотой гравировкой и рукоятью из красного дерева, подумал, что коллекционная ценность у него, пожалуй,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нежное, словно фарфоровое, казалось безупречно белым, а ниже открывалась изящная, лишенная изъянов шея. Сы Цзин отчаянно хотел сбежать: как бы хорошо здесь ни было, оставаться здесь было слишком опасно. Его взгляд беспокойно метался по комнате, но он прекрасно понимал — уйти не получится. Любое оружие на этой стене могло лишить его жизни в долю секунды, а тягаться в скорости с Янь Чи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Чи тем временем продолжал свою неловкую попытку завязать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торговлей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слушал его рассказы о деталях бизнеса, почти ничего не понимая. Янь Чи слегка прищурился, видимо, заметив это, и, усмехнувшись, сменил тему. Его мрачное, демонически притягательное лицо вдруг приобрело почти мальчишескую игривость: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удобства на этом этаже я построил на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вести светские беседы, поэтому просто рассказывал всё, что приходило в голову. В конце концов, он знал: что бы он ни сказал, этот простой и чистый юноша обязательно ответит вежливо, не забывая о воспитании, которое было у него в крови. Должно быть, он рос в семье как избалованный, окруженный любовью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разочаровал его. Несмотря на страх, он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инвестор этой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 и снял со стены свой любимый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вдруг о чем-то задумался, замялся, словно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 сижу? — Янь Чи сам задал вопрос, который юноша не решался произнести вслух. — Денег стало слишком много, вот и пришел сюда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промолчал. Он не мог понять, как можно жаловаться на избыток денег, и предпочел взглянуть на ситуацию более рационально. Торговля оружием — бизнес прибыльный, но опасный в любой стране. Наверняка у Янь Чи полно врагов, так что спрятаться в тюрьме — вполне логичный шаг. Сы Цзин решил, что с этим человеком не так уж сложно ладить, если не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знал, о чем думает юноша, он лишь видел, как тот покорно опустил голову, выглядя донельзя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Чи стал мягким, словно выдержанное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со мной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Сы Цзин сжал пальцами ворсистое покрывало на диване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улыбнулся, взял со столика пульт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ему хотелось смотреть кино — он мечтал лишь поскорее вернуться назад. Длинные пальцы Янь Чи небрежно нажали на несколько кнопок, и на огромном экране начался мультфильм. Веселая, детская мелодия заполнила пустое пространство комнаты. На экране бегали губка и морская звезда, выкрикивая что-то про ловлю медуз. В сочетании со стеной, увешанной оружием, и криминальным авторитетом, развалившимся на диване, это выглядело как черный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на высокий переносицу Янь Чи, создавая причудливую игру теней на его холодно-белом, почти лишенном крови лице. Янь Чи подпел детскому голосу из мультфильма — его низкий, сексуальный голос заставил грудную клетку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ошеломленно повернулся к нему. Он и представить не мог, что Янь-старший любит мультики. Такой контраст. Это было даже как-то… неожиданно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http://bllate.org/book/18822/1831789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