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был обычным студентом. В тот день он шел по улице, глядя в экран телефона, где транслировалось видео популярного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какой-то персонаж — нет, скорее, крошечный человечек — валялся на земле и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мне всё равно! Сними меня, сними меня, сними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госпожа Королева такая милая, — Цюань Цин погрузился в бесконечные мечты, любуясь очаровательной правительницей.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он не заметил, как вышел на середину дороги. Как раз в этот момент загорелся зеленый свет,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стометровку он преодолел быстрее, чем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Двухтысячный год, Сибирь.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снежная равнина, свирепствует метель. Две группы людей замерли в напряженном противостоянии. Вооруженные бойцы окружили беззащитную девушку с фиолетовыми волосами.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по имени Вальтер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Законник Пустоты, думаю, нам стоит поговорить. — Он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 самая фиолетовая девушка — это Сирин, Второй Законник нынешней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предатель! — прошипела Сирин, и концентрация энергии Хонкай вокруг нее начала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снова стала взрывоопасной. И тут прямо над головами противоборствующих сторон внезапно открылся пространственный портал. Это событие привлекло всеобщее внимание. Из разлома выпала беловолосая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свалившуюся с небес незнакомку, все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девушка, а точнее — Цюань Цин, потирая ушибленный зад, медленно поднялась со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 Я же только что смотрел видео, как вдруг... — Она осеклась, заметив стоящих перед ней людей, и застыла. — Си... Сирин! Тереза! Старина Ян! И староста! Я что, попал в Хонкай? Неужели это из-за того грузовика, который меня сбил?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Цюань Цин почувствовала что-то неладное. Она опустила взгляд и увидела ослепительно белую кожу. Затем она заметила, что и голос изменился — стал приятным, прямо как у той самой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испугалась собственной догадки. Неужели она превратилась в Королеву? Она взглянула на свои волосы — да, всё верно, они тоже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боже, я хотел увидеть Королеву, а не становиться ею! — взвизгнула Цюань Цин. — Мой младший брат еще даже не успел повоевать, а его уже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оплакивала свою горькую утрату, остальные наконец пришли в себя. Убедившись, что эта странная сумасшедшая девушка не представляет угрозы, они снова направили оружие на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Вальтер и почувствовал от Цюань Цин странную энергию, та была настолько слабой, что он не стал обращать на нее внимания. В этот момент ему пришло сообщение от подчиненных. Прочитав его, Вальтер изменился в лице, а его глаза расширились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 недоумением посмотрели на выругавшегося Вальтера.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Вальтер? — спросила маленькая беловолосая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Отто! Этот безумец запустил ядерную бомбу Хонкай!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Как он мог... — Беловолосая девочка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времени! Нужно немедленно уходить! — Вальтер начал отдавать приказы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Сесилия! Скорее уходи! — Тереза и высокий мужчина с белыми волосами одновременно закричали стоявшей поодаль и застывшей в оцепенении Валькирии.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Сесилия посмотрела на Сирин и, вместо того чтобы бежать,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Зигфрид, Тереза, идите первыми. Я догоню вас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и Зигфрид помедлили, но в итоге подчинились. Увидев, что они ушли, Сесилия медленно направилась к Сирин. Из-за ран, полученных в предыдущем бою, она двигалась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Сесилия приближается, Сирин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хотела атаковать, но почему-то не смогла. Она могла лишь беспомощно наблюдать, как Сесилия подходит ближе. К изумлению Сирин, та обняла ее. В этот момент девушка широко распахнула глаза, а в ушах зазвучал мягкий голос Сесилии: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Сирин. Я заставила тебя так долго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Просто поспи. Когда проснешься, всё станет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закрыла глаза, но вскоре снова их открыла. Внешне она не изменилась, но враждебность исчезла, а в глазах теперь стояли слезы. Ей приснился сон, будто она стала дочерью этой женщины. Она была счастлива, всегда сыта, носила красивые платья — это было в тысячи раз лучше, чем холодная тюрьма. А главное — у нее появилась семья, она ощутила тепло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Сесилию, которая выглядела точь-в-точь как в ее сне, Сирин заплакала. Королева Пустоты...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Сирин крепко обняла Сесилию, заливаясь слезами. Сесилия ответила тем же, и они замерли в объятиях посреди заснеженного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Цюань Цин, которую все проигнорировали, стояла с ошарашенным видом. На ее милом личике читалось полное отсутствие интеллекта. Она только успела привести мысли в порядок, как увидела эту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шутите,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пришел, а всё уже заканчивается? Не надо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Вальтер и остальные отошли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Сесилия... — прошептали Тереза и Зигфрид, их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в сторону места отступления, храня молчание. В этот момент ядерная бомба Хонкай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Сесилия подняла голову к небу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Сирин,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Цин, окончательно павшая духом, смотрела на них, вспоминая все несправедливости, которые знала из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пришел — и сразу нож в спину? Михойо, ну вы 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бросилась вперед, обхватила обеих и прижала к себе, закрывая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Девушки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ничего не ответила, лишь сжала их крепче, пытаясь защитить. Она решилась на отчаянный шаг: направила всю энергию Хонкай, которую только могла пробудить. Ее было ничтожно мало, но этого хватило, чтобы создать защитный барьер вокруг Сирин и Сесилии.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зачем? — спросила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Живи, — коротко ответила Цюань Цин. Она просто хотела хоть что-то сберечь.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Миссия по уничтожению Второго Законника была официально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поисково-спасательный отряд Шиксаля обнаружил на месте взрыва тяжело раненую Валькирию S-класса Сесилию. Она выжила, несмотря на воздействие бомбы, но ее тело было серьезно повреждено. Рядом с ней лежали несколько странных объектов. (Цюань Цин, ты ничего не смогла сделать!)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показало, что один из них принадлежал цели миссии — Сирин, а другой относился к неизвестной форме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2006 году епископ Шиксаля Отто Апокалипсис имплантировал извлеченное ядро в экспериментальный образец K423. Глядя на K423, Отто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Карен... 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2007 году из-за ряда событий девушка по имени Киана Каслана и ее отец Зигфрид Каслана попытались спасти подопытную K423, которая была невероятно похожа на Киану. В ходе операции Киана пропала, и Зигфрид ушел, забрав с собой маленькую K423.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ядро, имплантированное в тело K423, начало подавать признаки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http://bllate.org/book/18823/1831810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