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кризиса в городе Цанхай все вернулись к привычной учебной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выводила на доске учебный материал, как вдруг раздался храп. В классе, где до этого слышалось лишь поскрипывание мела, этот звук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источник шума и, как и ожидалось, увидели всё тот же беловолосый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спала не кто иная, как наша невероятно милая Цияна!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нет ничего страшного в том, чтобы уснуть на уроке — кто из нас не грешил этим хоть раз? Но ладно бы просто спала, она ведь ещё и храпела! Впрочем, Цияна превзошла саму себя: во сне она бормотала имя Мэй и пускала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от этого залилась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Химеко лопнуло.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Ци-я-на! Марш стоять в коридор! — с этими словами она запустила в ученицу куском мела. Сила броска была такова, что в воздухе, казалось,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баллов! Прямое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тишина, и Химеко продолжила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кабинете стало на один спящий беловолосый комочек меньше, зато у двери появился верный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Цин, наблюдая за происходящим, о чём-то задумалась и застыла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Херршер Грома, заметив это, сразу поняла: Цюань Цин снова витает в облаках. К этому Херршер Грома уже привыкла — такое случалось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взяла Цюань Цин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Что бы ни ждало нас в будущем, мы всегда будем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не ответила, продолжая смотреть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видела такое впервые, но не стала волноваться — пройдёт само. Однако, глядя на отрешённое лицо подруги, она невольно подумала: а не воспользоваться ли моментом и не отомстить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отбросить её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посмотрела на милое личико Цюань Цин и осторожно коснулась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кожа Цюань Цин такая приятная на ощупь! Херршер Грома вошла во вкус и принялась мять её щёки, словно игрушку, а вскоре переключилась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я сейчас немного поглажу, ничего же не случится? — пробормотала она, хотя её рука уже вовсю хозяйничала на голове 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здесь так приятно… — Херршер Грома поняла, что всё больше привязывается к Цюань Цин. Поглаживая её, она начала довольно усмехаться: — Хе-хе, ну что, Цюань Цин, дождалась? Раньше ты всё время меня тискала, теперь я оторвусь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занятия чья-то белая рука вдруг перехватила её непоседливые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подняла взгляд и встретилась с золотыми глазами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могла бы ты объяснить, что ты делаешь? — голос Цюань Цин звучал мягко, но Херршер Грома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это… ничего, хе-хе, — заикаясь,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пристально смотрела на маленькую кошку, решившуюся на бунт. Поскольку они сидели на задней парте у стены, Цюань Цин одним движением прижала Херршера Грома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лицо Херршера Грома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подалась вперёд, прижав одну ногу между коленей Херршера Грома, и, наклонившись к самому уху,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от тепла дыхания и давления, которое она ощущала всем телом, Херршер Грома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тоже будешь такой дерзкой, Лин? — Цюань Цин одарила её лукавой улыбкой, глядя на жалкое состояние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вокруг них даже замелькали сердечки, но обе забыли об одном: урок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секунда принесла гул голосов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королева Цюань Цин и королева Лин — пара! Кто там 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их! Это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шумел. Мэй наблюдала за всем со стороны и лишь подумала: — Истинная сестра Цюань Цин. Херршер Грома рядом с ней — сущий котёнок. Кажется, мне стоит поучиться у сестры! (Цияна: почему мне вдруг стало холодно в спине?)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Мэй успела об этом подумать, как почувствовала неладное. Переглянувшись с Броней, они синхронно закрыли уши. Через секунду голос Химеко прогремел на всё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марш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стало тихо, но теперь у двери стояли не один, а три часовых. (Смеётся)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сестрёнка, что вы с Лин натворили? Почему Химеко так разозлилась? Мне показалось, её крик был слышен даже в аэропорту, — озадаченно спросила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только открыла рот, чтобы ответить, как Херршер Грома зажала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говори Цияне! Если она узнает, я навсегда потеряю свой авторитет! — зашептала она на ухо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беспомощно улыбнулась, погладила Херршера Грома по голове, давая понять, что согласна, и, отмахнувшись от Цияны парой общих фраз, принялась дальше подшучивать над подругой. Цияна осталась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Цияна: —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Химеко, попивая пиво Снежный барс, рассказывала Терезе о том, что случилось на уроке. Цияна неловко переминалась с ноги на ногу, а Цюань Цин, ни о чём не заботясь, продолжала проявлять знаки внимания к Хершеру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спрашиваете, почему здесь Тереза? Конечно, пришла на халяву поесть — кто же откажется от стряпни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Химеко, Тереза с каменным лицом посмотрела на Цияну. Та под её взглядом занервничала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 Химеко, и ты, тётушка, я больше не буду,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раскаяние, Тереза не стала её отчитывать и перевела взгляд на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Цин, может, ты будешь выбирать место для своих нежностей? Боюсь, если так пойдёт и дальше, остальные ученики возьмут с вас пример, — вздохнула Тереза, у которой не было никакой управы на этих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кивнула, показывая, что услышала, но станет ли она что-то менять — угадайте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Цияна, Мэй и Броня рано разошлись по комнатам, а Цюань Цин осталась в гостиной смотреть телевизор в компании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жевала чипсы и смеялась над забавными сценами, как ребёнок. Она была полностью поглощена экраном, а Херршер Грома —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днём вытворила такое, а сейчас сидит как ни в чём не бывало, — проворчала Херршер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Цюань Цин, засидевшись, потянулась, и её идеальная фигура на мгновение предстала перед Херршером Грома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Глоть, — Херршер Грома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даже не подозревала, какое впечатление произвела. Она снова устроилась на диване, подложив под голову подушку, и уставилась в телевизор, а её антенка-волосок на макушке смешно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правда не понимает, насколько соблазнительна! Чёрт, так и хочется, чтобы она оказалась подо мной… — кричала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Херршера Грома упал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люди чувствуют, когда целуются? Трус, кажется, очень любит целовать младшую сестру Цюань Цин, — мысли становились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собралась набраться храбрости, то заметила, что Цюань Цин выключила телевизор и с недоумением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почему ты такая красная? — Цюань Цин подалась вперёд, заглядывая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посмотрела на её невинное лицо: — Ну ты даёшь. В обычное время такая смелая, а сейчас как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Цюань Цин почесала затылок, и её одежда задралась, обнажив изящную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глаза Херршера Грома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подруга снова застыла, Цюань Цин потянулась ещё раз. Картина стала ещё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 меня хватит! — с этими словами Херршер Грома бросилась вперёд и повалила Цюань Цин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от неожиданности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Лин, ты… что ты делаешь?! — в её голосе смешались растерянность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Херршер Грома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Цюань, позволь сестрёнке как следует тебя побаловать!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действовать, как вдруг перед её глазами возникла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открыла глаза и увидела перед собой Цюань Цин с тёмной аурой вокруг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происходит? — она замерла. —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покраснела и оставила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ведь почти получилось! — она посмотрела на Цюань Цин, раздумывая, не повторить ли попытку, но Цюань Цин тут же развеяла все её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всё бормотала: Цюань Цин, теперь ты узнаешь, на что способна эта королева. О чём же ты мечтала, а? — Цюань Цин смотрела на неё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облилась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Видимо, нужно преподать тебе урок, — Цюань Цин начала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забилась в угол дивана, обхватив колени руками, и беспомощно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могу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Цин была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кошечка, хочешь стать хозяйкой?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Цюань Цин, глядя на мирно спящую у неё на руках Херршера Грома, улыбнулась, поднялась и отнесла подругу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