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Святая Фрейя прожила еще один обычный день, и постепенно начало смеркаться.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Цюань Цин и Цияна жевали закуски и смотрели телевизор. Херршер Грома в это время постигала кулинарное искусство под руководством Мэй, а Броня отсутствовала по делам вне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на кухне, Цюань Цин взглянула туда. Херршер Грома, явно до смерти боявшаяся брызг раскаленного масла, использовала крышку от сковородки как щи, прикрываясь ею и осторожно подбираясь к плите с лопаткой в руках. Уголки губ Цюань Цин дрогнули в улыбке: — Какая же она дурочка, но... мне это нравится. — После чего она отвернулась и снова уставилась 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на обеденном столе перед Цюань Цин появилась тарелка с... э-э... помидорами, жаренными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Цин медленно перевела взгляд с Херршера Грома на блюдо. Вид у яичницы с помидорами был, мягко говоря, удручающий: цвет темный, местами явно подгорело, а в воздухе витал слабый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Херршер Грома, казалось, вовсе не замечала сомнительного вида своего кулинарного шедевра. Она нетерпеливо перебирала пальцами, не сводя с Цюань Цин своих больших глаз, словно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Цин чуть заметно вздрогнула. Поколебавшись, она все же взяла палочки и подцепила кусочек чего-то обугленного. Но стоило ей поднести лакомство ко рту, как прогремел оглушительный взрыв. Стену общежития будто разнесло колоссальной силой: кирпичи и пыль разлетелись в стороны, а всех четверых поглотило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рассеялся, Цюань Цин стояла, прикрывая собой остальных трех девушек. В ее ледяном взгляде читалась угроза, обращенная к незваному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таинственный незнакомец в странном одеянии. В его руках пульсировало зловещее свечение. Он шагнул вперед и высокомерно бросил: — Отдайте ядро Херршера Грома, и я оставлю вас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Цин холодно усмехнулась: — И это все, на что способен этот жалкий подражатель Херршера Разума? — Как только она договорила, ее аура взорвалась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Херршер Грома не осталась в долгу, материализовав в руках копье из молний. Цияна и Мэй тоже обнажили оружие, их глаза светились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Цюань Цин, самозванец сузил глаза и, не теряя времени,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Вспыхнули клинки, затрещали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Цин двигалась молниеносно, лавируя между ударами противника. Каждый ее выпад был наполнен такой силой, что врага отбрасывало назад. Херршер Грома орудовала копьем, выпуская разряды, похожие на извивающихся змей, не давая врагу подойти близко. Огонь из пистолетов Цияны и блеск клинка Мэй сплетались в ночном воздухе, точно поражая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четверых Вальтер был вынужден постоянно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выбрав удачный момент, Вальтер отдалился от Цюань Цин и завис в воздухе. В его глазах мелькнула тень опасения, когда он прокричал: — Ха! Признаю, вы сильны, но я — сильнейший! Звезда Эдема, полная мощность, гравитационная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Мэй почувствовала, как на нее обрушилось колоссальное давление. Однако Цюань Цин, Цияна и Херршер Грома даже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Вальтер опешил.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Вальтер пребывал в замешательстве, Цюань Цин и Херршер Грома времени не теряли. Цюань Цин, глядя на парящего в воздухе противника, холодно произнесла: — Кто разрешил тебе стоять выше меня?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Вальтера навалилась чудовищная сила. Он не мог сопротивляться и рухнул с неба на землю, впечатавшись коленями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ты можешь управлять гравитацией?! — лицо Вальтера исказила гримаса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Цин не ответила, лишь подняла руку, намереваясь покончить с ним, но Херршер Грома ее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ты чего? — удивилась Цюань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Херршер Грома глубоко вздохнула, в ее глазах горел гнев: — А-Цюань, позволь мне. Дай мне самой разобраться с этим типом, который прервал наш ужин. Особенно учитывая, что он испортил мое первое блюдо! Я ведь готовила его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тогда действуй, — Цюань Цин посмотрела на разъяренную Херршера Грома и невольно прониклась сочувствием к Вальтеру.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Херршер Грома медленно двинулась к Вальтеру, в ее руках начали собираться разряды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собираешься делать?! — Вальтер, скованный силой Цюань Цин, не мог пошевелиться, в его глазах читался ужас. От былого высокомерия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собираюсь делать? Ха! Отправляйся в ад, ничтожество! — с этими словами Херршер Грома взмахнула руками, и темно-красный грозовой шторм диаметром в пять метров поглотил Вальтера.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Я же бог! Как 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вспышки утихли, на месте Вальтера осталась лишь выжженная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Цияна и Мэй переглянулись: злая Лин — это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прибыла наша S-ранговая Валькирия Тереза, которая только что закончила разбираться с Эйнштейн и Коколией. Увидев, что Тереза на месте, Херршер Грома успокоилась и, подойдя к Цюань Цин, уткнулась ей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Цин погладила ее по пушистой голове и кивнула Терезе. Та выдохнула с облегчением и жестом показала, что ждет Цюань Цин в кабинете, после чего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Цин, прости, мое первое блюдо... оно пропало, — пробормотала Херршер Грома, прижимаясь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Цин нежно погладила ее по волосам: — Ничего страшного, это не твоя вина. Просто в следующий раз придется тебе снова побыть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Херршер Грома подняла голову, посмотрела Цюань Цин в глаза и улыбнулась: —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Цин кивнула и направилась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ждали Химеко и Тереза. Фу Хуа была на задании вместе с Венди, поэтому в школе 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вошедшую Цюань Цин, Химеко заговорила первой: — Итак, это нападение... дело рук Анти-Энтропии?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подтвердила Тереза догадку Химеко. — Я видела в базе данных Коколию и Эйнштейн, но, к сожалению, им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карга никак не угомонится. Ее целью снова была Лин? — Химеко явно не питала теплых чувств к Коколии.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прислала одного человека, чтобы схватить Лин, но та просто расщепила его на атомы, — небрежно ответила Цюань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круто, — Химеко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позже. Химеко, где отчет об ущербе, который я просила? — Тереза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Химеко достала документ и передала его Терезе. — Я только что подсчитала убытки академии от этого нападения. Но... приготовься к худшему, Тереза.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стоявшая рядом Цюань Цин, кажется, все поняла и молча закрыла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Тереза нахмурилась: ну подумаешь, пара миллионов, что там может быть такого...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сто, тысяча, десять тысяч, сто тысяч, миллион, десять миллионов, сто миллионов... миллиард... десять миллиардов! Что?! Почему так много?! — Тереза издала пронзительный вопль. Она лихорадочно листала дальше, надеясь найти причину столь огромных потерь, но, наткнувшись на слово Аэропорт, замолчала. А секунду спустя ее яростный крик разнесся по всему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твари! Эти ублюдки! Они взорвали мой аэропорт! — ругаясь, Тереза выскочила из кабинета. Ей нужно было срочно оценить ущерб, ведь там стояли все корабли Святой Фрейи! И Гиперион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делать здесь больше нечего, Цюань Цин попрощалась с Химеко и ушла. Химеко осталась разгребать последствия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http://bllate.org/book/18823/1831824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