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кровать, облупившийся шкаф, шаткий стол и треснувшее окно. В тусклом свете всё вокруг казалось ещё более убогим и обшарпанным.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бросила ключи на стол, и они с лязгом ударились о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посмотрела на Лу Мянь, которая всё ещё застыла в дверях, закутавшись в её грязную куртку. Раздражение, копившееся из-за зря потраченных денег на такси и нежданных проблем, наконец прорвалось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Свой дом не мил? — в её голосе сквозила явная насмешка, пока она окинула взглядом свою конуру. — Обязательно было тащиться в эту помойку?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стояла на пороге, словно пригвождённая к месту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медленно скользил по каждому уголку комнаты, пока наконец не остановился на бесстрастном лице Гу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тусклом свете лампы по её бледному лицу пробежала едва заметная тень — какое-то невыразимое чувство, но оно тут же сменилось мертвенным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промолчала, лишь пальцы, сжимавшие обхваченные руками плечи,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состояние, Гу Му решила не тратить лишних слов. Она подошла к кровати, сгребла в сторону валявшуюся там грязную одежду, освобождая место, где можно было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застыла? Заходи, — буркнула она. — Если противно,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словно очнулась и медленно шагнула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двигалась почти бесшумно, как настороженная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комнаты она выглядела совершенно потерянной, чужеродным пятном в этом убогом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подхватила с угла комнаты старый чайник и потрясла его — внутри ещё плескалась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включила его в розетку, кнопка щёлкнула, и чайник начал нагреваться с тихим гулом.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она указала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послушно села, её тело было напряжено.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не снимала ту кожаную куртку, словно оставшийся на ней запах табака и тепло были её единственной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комнаты нарушило бурление закипающей воды. Гу Му нашла более-менее чистую кружку, ошпарила её кипятком, налила полкружки горячей воды и протянула Лу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подняла на неё глаза. В её янтарных зрачках отражался тусклый свет лампы. Взгляд оставался пустым, но в нём появилось чуть больше жизни, чем тогда, на заброшенных путях.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озябшие пальцы и взяла кружку. Тепло передалось через стенки, и она начала мелкими глотками пить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прислонилась к столу, наблюдая за ней. Между ними вновь воцарилась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Слышны были лишь тихие глотки Лу Мянь да редкие шаги ночных прохожих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Му упал на школьную форму Лу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грязная и помятая, но это была настоящая форма. Гу Му внезапно вспомнила об упущенном: школьникам ведь нужно ходить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нахмурилась. Глядя на этот жалкий вид Лу Мянь, разве она сможет завтра сама пойти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она всю ночь не была дома, неужели родным совсем нет до неё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голос Гу Му прозвучал в тишине комнаты неожиданно резко. — Тебе ведь… завтра в школу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вздрогнула, длинные ресницы опустились, скрывая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тихонько произнесла: «Угу», — голос был таким слабым, что почти не 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домашние… — Гу Му не договорила, осекшись.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как лицо Лу Мянь стало ещё бледнее, а пальцы судорожно сжали кружку, и всё поняла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никому не нужная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сострадания к себе подобной не вызвало в ней жалости, лишь усилило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еле сводила концы с концами, а теперь ещё должна переживать, пойдёт ли кто-то другой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раздражённо цыкнула: — Плевать.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вода, похоже, немного согрела озябшее тело Лу Мянь, но вместе с тем принесла и непреодолимую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веки начали слипаться, голова клонилась вниз, а пальцы, державшие кружку, постепенно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ловко подхватила падающую кружку и поставила её на стол. Взглянув на девушку, она увидела, что Лу Мянь уже повалилась на край кровати. Её глаза были закрыты, дыхание стало ровным и глубоким — она наконец заснула, обессиленная.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сне её брови были слегка нахмурены, словно она несла на себе груз неразрешимой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смотрела, как та спит на её жёсткой кровати, не сняв грязную форму, укрытая её собственной кожаной курткой.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постояла немного и обречённо вздохнула. Достала из шкафа более-менее чистое тонкое одеяло и довольно грубо накрыла им Лу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во сне бессознательно сжалась, стараясь закутаться поглубже.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погасила тусклую лампу, и комната погрузилась в темноту. Она на ощупь дошла до стены, сползла по ней на пол и подогнула одну ногу. В темноте было слышно лишь ровное дыхание Лу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 не было ни в одном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Тупая боль в боку, потраченные сегодня деньги, проклятая Система в голове и эта нежданная обуза на кровати… Всё перемешалось, как спутавшийся клубок, отчего на душе стало тяжело и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когда за окном небо начало сереть.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http://bllate.org/book/18824/1832030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