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лежала в темноте, широко открыв глаза, и сон никак не шёл. Доски кровати под ней были жесткими до боли, а тонкое одеяло почти не спасало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прислушивалась к ровному, но отчетливому дыханию Гу Му у стены, понимая, что та тоже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Внимание: зафиксировано отклонение от ключевых сюжетных узлов.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Системы вновь без предупреждения прогремел в голове у Гу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Исходный сценарий: героиня принимает угрозы главного героя Чжоу Хэжаня и становится его «подручной». Это базовая модель взаимодействия, которая должна была запустить цепочку школьных событий, конфликтов и романтического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Текущий сценарий: из-за вмешательства Хозяина этап угроз прерван, базовая модель взаимодействия не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Верхний предел восстановления сюжета скорректирован до 95%. Учтите, что отсутствие этого узла приведет к невозможности запуска ряда производных событий, что значительно усложнит процесс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резко открыла глаза, в глубине которых клокотало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предел восстановления может понижаться,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всё, ради чего она так упахивалась, не только пошло прахом, но и пошло в минус?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мать… — она не сдержалась и тихо выругалась, и этот звук в тихой комнате прозвучал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на кровати вздрогнула и затаила дыхание, решив, что чем-то разозлила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не обратила внимания на страх Лу Мянь, весь её гнев был направлен на ту штуковину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сцепила зубы и мысленно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скажи мне, черт возьми, какой толк от этих очков? Я тут горбачусь, жизнью рискую, чтобы заработать их — я могу купить на них еду? Могу врезать этому парню по фамилии Чжоу так, чтобы он свалился? Или я могу немедленно убраться из этой дыры?!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ждала ответа от этой паршивой Системы, это был просто выплеск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её удивлению, Система ответила — всё тем же бесстрастным механическим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можно обменять на валюту, действующую в данном плане бытия (курс: 1 очко = 100 юаней).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можно обменять на разовое усиление состояния (например: кратковременное повышение физической силы, блокировка болевых ощущений, базовые навыки рукопашного боя и т. д.). Эффект и длительность зависят от количества потраченных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можно обменять на ограниченные сюжетные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нельзя напрямую использовать для нападения на персонажей этого плана бытия или для перемещения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обменять на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на что-то… похожее на читы для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неё лихорадочно заработали шестеренки.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ей больше всего были нужны деньги. С ними ей не придется торчать в круглосуточном магазине по ночам и жалеть каждый грош на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усиления… пусть они не помогут просто так набить кому-то морду, но, возможно, в следующий раз, когда возникнут неприятности, ей будет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паршивая Система наконец-то сказала что-то дельное. Хотя предел восстановления в 95% её не радовал, но теперь хотя бы появилась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нужны очки, много очков. А очки, очевидно, напрямую связаны с этой перепуганной девчонкой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Защищать её, следить, чтобы она не умерла, чтобы у неё не случился нервный срыв — вот способ получать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менять их на деньги, на то, что поможет ей самой жить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казалась уже не такой уж невыгодной.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закрыла глаза, но мысли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эта холодная кровать теперь казалась не такой уж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Мянь, услышав ругань, а затем тишину, заволновалась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повернула голову, пытаясь разглядеть фигуру у стены, но видела лишь неподвижный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издать ни звука, она снова легла и натянула тонкое одеяло до половины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не слышала разговора Гу Му с Системой. Она знала лишь одно: та, что казалась такой свирепой и холодной, была чем-то сильно разгневана.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неё ли? Не из-за того ли, что она доставила неприятности? Или из-за того, что её заставили приютить Лу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вины и тревоги вперемешку с тайной, невысказанной зависимостью не давали ей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продолжала обдумывать обмен очков,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ворочалась, терзаемая хаотичными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утро крайняя усталость взяла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Мянь стало ровным и глубоким, она провалилась в тревожный сон. Гу Му, прислонившись к стене, тоже не выдержала и, клюя носом, окончательно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слышно было лишь их негромкое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рассвет пробивался сквозь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и спина затекли от сна у стены, словно её разобрали и собрали заново. Она поморщилась и размяла шею, кости тихо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на кровати всё еще свернулась калачиком, одеяло сползло до кончика носа, видны были лишь закрытые глаза и густые ресницы, отбрасывавшие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она выглядела встревоженной, брови были слегка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не стала её будить. Она поднялась, стараясь двигаться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она увидела остатки вчерашней лапши и яйцо, и живот тут же отозвался голодом. Она взяла чайник — он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вскипятить воды. Она потянулась к электроплитке, но замерла.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четко всплыла в голове. Она прошептала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обменять очки. Сначала… 100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Списано 1 очко, начислено 100 юаней. Укажите способ получения.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опешила. Способ получения? Она машинально пошарила в пустом кармане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она почувствовала что-то твердое. Засунув руку в карман, она нащупала новенькую стоюаневую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уверенности на миг вытеснило утреннее недомогание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всего сто юаней, но это значило, что ей не придется сегодня бежать к Тао Чжи или снова выходить в ночную смену в магазин. Она сжала купюру, чувствуя её реальную фактуру.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спрятав деньги, она набрала воды и включила плитку. Шум закипающей воды в тишине утра казался особенно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проснулась от этого звука, ресницы дрогнули, она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Сонная растерянность быстро сменилась испугом, когда она осознала, где находится. Она резко села, одеяло соскользнуло.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 — вставай, — не оборачиваясь, бросила Гу Му хриплым спросонья голосом. — Вода закипает, сейчас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посмотрела на спину Гу Му, потом на дымящуюся плитку,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сложила одеяло, слезла с кровати и, стоя в стороне,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сама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бросила на неё взгляд, спорить не стала и уступила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подошла к плитке, её движения были увереннее, чем у Гу Му. Она достала остатки лапши и яйцо. Вода быстро закипела, она осторожно опустила лапшу в кастрюлю и аккуратно помешала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снова повисло молчание, слышно было лишь, как бурлит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Му, опираясь на край стола, смотрела на сосредоточенный профиль Лу Мянь и её чуть неуклюжие, но старательные движения. Вдруг она произнесла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уроков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Мянь с палочками замерла, она не обернулась и лишь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шатайся где попало, — добавила Гу Му уже тоном приказа. — И тем более не ходи в безлюдные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втянула голову в плечи. Глядя на белую пену в кастрюле, 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готова. Лу Мянь разложила её по двум мискам, аккуратно разделила единственный яичный желток пополам, положила одну часть в миску, а потом, помедлив, переложила и вторую часть в ту же миску и подвинула её Гу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посмотрела на лишнюю половинку яйца, ничего не сказала и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Гу Му достала из кармана деньги, вытянула двадцатку и протянула Лу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посмотрела на купюру, как будто та была раскаленной, затрясла головой и спрятала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надо… я пешком дойду…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голос Гу Му не терпел возражений, она сама сунула деньги в карман её школьной формы. — Не копайся,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коснулась купюры в кармане, сжала пальцы и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Сваливай уже, — раздраженно махнула рукой Гу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надела широкую кожаную куртку, прижала к себе сумку и, не поднимая головы, быстро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за ней тихо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Гу Му осталась одна, на столе стояли две пустые миски. Тишина вернулась, став еще более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не стала убирать посуду. Она подошла к окну, отодвинула край газеты и посмотрела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увидела маленькую фигурку в нелепо большой куртке, которая вышла из подъезда и, опустив голову, быстро растворилась в редком утреннем потоке людей, направляясь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газету и обвела взглядом беспорядок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деньгам найден, и нынешнее положение стало чуть легче, но чувство, что она связана невидимыми путами с этой обузой,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очки значат, что она должна следить, чтобы Лу Мянь была жива, спокойна и… черт возьми, должна пытаться подтолкнуть её к этому пареньку по фамилии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к горлу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тип этот парень, вечно ходит с таким развязным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досадой взлохматила волосы и принялась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вода, хлынувшая на руки, немного привела её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продолжается. По крайней мере, теперь у неё есть возможность выменять себе немного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миски, она посмотрела на оставшиеся деньги и решила выйти. Ей нужно купить нормальной еды, может быть… и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она зашагала вниз по лестнице. Утренний воздух был всё так же холоден, но реальные купюры в кармане придавали каждому её шагу чуть больше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http://bllate.org/book/18824/1832033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