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стала выходить из дома чаще. Она больше не бродила по улицам без цели — теперь она сознательно изучала каждый закоулок района, освежая в памяти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бильярдную пока соваться было нельзя, но ей требовались другие пути, нужна была информация, чтобы не оставаться в полной пассивности.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обошла несколько уличных карточных столов, где раньше любила околачиваться прежняя хозяйка тела. Купив пачку неплохих сигарет, она угостила ими бездельников и старых прохвостов. Слушая их байки и треп, она по крупицам собирала сведения о переменах в расстановке сил в западной части города и прочих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говорила мало, в основном слушала, лишь изредка вставляя пару слов. Однако её взгляд, пугающе спокойный и глубокий, заставлял старых хулиганов невольно сдерживать свое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заходила к сестре Чжан, чтобы помочь в лавке. И не ради бесплатной еды — она усердно перетаскивала товары, прибиралась и даже помогала обслуживать самых придирчивых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всё видела. Она ничего не говорила, но, накладывая Гу Му обед, всякий раз щедро добавляла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Гу, — однажды после обеденного часа пик сестра Чжан, вытирая руки, как бы невзначай спросила, — у тебя в последнее время... не случилось ли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Му, уткнувшись в тарелку, на мгновение замерла, а затем невнятно буркнула что-то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нужны деньги, у меня есть немного... — осторожно предложила сестра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отрезала Гу Му, голос её прозвучал жестко. — Мне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посмотрела на неё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упрямая... Если что-то случится, не пытайся тянуть всё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промолчала и лишь ускорила темп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привыкла полагаться только на себя. Если надеяться на других, финал обычно оказывается куда плачевнее. Эту истину она усвоила еще в раннем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Система дважды выдавала задания на наблюдение, но Гу Му стойко терпела удары током, отказываясь их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опыта застыли на отметке 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разом разряды переносить было всё тяжелее, но она упрямо сжимала зубы. Она не хотела больше стоять у школьных ворот, словно клоун на потеху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пробивалось сквозь классное окно, оставляя теплые пятна света на раскрытой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сжимала ручку, но кончики её пальцев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давно разошлись, смеясь и переговариваясь, и в классе становилось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закрыла учебник и бережно убрала старую, облупившуюся перьевую ручку в пенал.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вещь, оставшаяся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идти домой. Тот дом, который так называли, был больше похож на холодный, изысканный склеп.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Придирчивый взгляд мачехи, равнодушная спина отца, избалованность младшего брата от другого брака... Всё это лишало её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за ужином мачеха снова намеками припомнила ей, что оценки недостаточно высоки, что она не ровня детям других семей. Отец лишь нахмурился,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безмолвное осуждение ранило её сильнее, чем прямые упреки.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класса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вытянуло её тень, одиноко застывшую на чистом полу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лестницы, она услышала знакомый смех, от которого сердце сжалось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компания Чжоу Хэжаня. Окруженный парнями и девушками, он лениво прислонился к перилам, на губах играла небрежная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инстинктивно захотела опустить голову и поскорее проскользнуть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 был громким, но он словно невидимой веревкой сковал её шаги. Она замерла,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Хэжань сделал несколько шагов и остановился прямо перед ней. Его кроссовки маячили у неё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лишь разглядывая её. От этого взгляда ей казалось, что она — товар, выставленный на продажу, или же просто... забавная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 нас дома прием, будет скучно, — неожиданно произнес он, тоном, каким говорят о погоде. — Нужно, чтобы кто-то подавал чай и разносил закуски.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просьба, 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резко подняла голову, в её глазах мелькнул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смогу...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сможешь? — Чжоу Хэжань приподнял бровь, наклонился ближе и понизил голос, добавив нотки угрозы, слышные только им двоим: — История с телефоном еще не закончена. Помочь мне в такой мелочи — разве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Мянь мгновенно побелело. Тот разбитый телефон стал кандалами, прочно сковавшими её. Она вцепилась в лямки рюкзака так, что побелели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— Чжоу Хэжань медленно выпрямился, вернувшись к обычному тону, который звучал еще более унизительно, — ты хочешь, чтобы я сам позвонил домой и пригласил тебя... вместе с твоими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вырвалось у неё,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представить, что будет, если мачеха и отец узнают, что она снова перешла дорогу Чжоу Хэжаню.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Хэжань, похоже, остался доволен её реакцией. Улыбка на его губах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договорились. Семь часов,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перестал смотреть на неё и, смеясь, направился 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осталась стоять на месте, чувствуя, как всё тело пробирает холод. Закатное солнце вдруг стало невыносимо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Чжоу сияла огнями. В отличие от роскоши дома Лу, здесь всё дышало глубокой, уверенной в себе надменностью.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Мянь, в своем лучшем старом платье, чувствовала себя чужой среди блеска и дорогих нарядов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поднос с шампанским, пальцы слегка дрожали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командовал какой-то управляющий, гоняя туда, где требовалась помощь. Свет хрустальных люстр слепил глаза, а шум голосов казался доносящимся из-за толстого стекла — приглушенным и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опускать голову, чтобы стать как можно менее заметной, боясь что-то разбить или привлечь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неприятности всё же нашли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пробраться сквозь толпу с подносом закусок, она случайно задела девушку в изысканном вечернем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У тебя что, глаз нет?! — воскликнула девушка, глядя на пятно от крема на подоле. Её лицо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Линь Вэй, известная в школе скандалистка из влиятельной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Простите! — Лу Мянь в панике поставила поднос и достала салфетку, пытаясь вытереть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руки! Не смей трогать меня своими грязными пальцами! — Линь Вэй оттолкнула её руку, её пронзительный голос привлек внимание окружающих. — Ты хоть знаешь, сколько стоит это платье? Ты вообще в состоянии за него заплатить?!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Мянь вспыхнуло, она чувствовала себя настолько жалкой, что готова была провалиться сквозь землю, лишь повторяя: 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раздался недовольный женский голос. Это была мать Чжоу Хэжаня, хозяйка вечера. Она нахмурилась, глядя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тут же приняла вид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Чжоу, посмотрите на неё! Такая неуклюжая, испортила мне новое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матери Чжоу упал на Лу Мянь, в нём читались допрос и неприязнь: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ты семьи? Как можно быть такой неаккуратной?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не помнила, кто пригласил Лу Мянь, да и вряд ли её это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открыла рот, но не смогла выдавить ни звука. Взгляды окружающих вонзались в неё, словно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обнаженной под лучами прожекторов, ей некуда было спрятаться. Если мачеха узнает, что она так опозорилась...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унижение нахлынули волной, от которой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я попросил её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ленивый голос. Чжоу Хэжань подошел, покручивая в руке бокал с соком, на его лице не отражалось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Хэжань? Это ты её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Чжоу Хэжань подошел к Лу Мянь, небрежно встав между ней и Линь Вэй, и бросил той: — Хватит, это всего лишь пятно от крема, отстирается. Чего такой шум поднимать?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не ожидала, что Чжоу Хэжань вступится за Лу Мянь. Она осеклась, её лицо сменило несколько оттенков, но в конце концов она лишь злобно зыркнула на Лу Мянь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Чжоу, видя, что сын вмешался, не стала продолжать, лишь холодно бросила Лу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развернулась и ушла к другим гостям. Толпа любопытных тоже стала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застыла, сердце колотилось, как барабан. Она опустила голову, не решаясь посмотреть на Чжоу Хэжаня.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застыла? — его голос прозвучал над головой, всё такой же безразличный. — Там стол с напитками опустел, иди пополни.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— прошептала Лу Мянь, едва слышно выдавив из себя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Хэжань, кажется, издал тихий смешок, едва уловимый.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 Я позвал тебя работать. Кроме меня, никто не имеет права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естественным, даже с легким оттенком снисхождения. Сказав это, он не стал ждать её реакции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смотрела на его удаляющуюся спину, в душе царил полный хаос. В тот момент он действительно вытащил её из беды, избавив от еще большего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осмеливалась думать об этом дальше, просто молча пошла к столу с напитками, продолжая свою работу. Но теперь взгляды, направленные на неё, казались не такими колючими.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прием закончился, была уже глубокая ночь. Лу Мянь так устала, что едва могла разогнуться, руки и ноги гудели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выдал ей оплату, даже чуть больше, чем было оговорено. Сжимая в руках купюры, она не могла понять, что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виллы, она вздрогнула от ночного холодного ветра. Оглянувшись на сияющий огнями особняк и вспомнив слова Чжоу Хэжаня, она с тяжелым сердцем побрела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может быть, он не такой плохой, каким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едва успела возникнуть, как она сама же её подавила. Она помотала головой, не смея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автобус раскачивался на ходу. Она прислонилась к холодному стеклу, и усталость накрыла её, словно океанская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http://bllate.org/book/18824/1832036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