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отношения? Ань Юньсюэ? Уровень симпатии: 3?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подевались все очки симпатии, набранные раньше, ведь до этого показатель был отрицательным?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вообще взялся этот раздел?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Система, — мысленно обратилась она к ней с любопытством, — что это за симпатия такая? Почему отображается только Ань Юньсюэ?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голос Системы прозвучал с пугающей жизнерадостностью: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В связи с переходом на новый этап профессионального развития, модуль личных отношений разблокирован! Главное достоинство прилежной рабочей лошадки — это верность! Система автоматически привязала вас к цели с наивысшим приоритетом: Цзюньчжу Ань Юньсюэ. Сосредоточьтесь на завоевании её расположения, потакайте её предпочтениям, и когда уровень симпатии достигнет 100, вы разблокируете финальную награду: Свободу и Роскошный пакет для уединенной жизни в любой точке мира! Продолжайте в том же духе, хозяйка!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Свобода! Роскошный пакет для уединенной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Сяовань вспыхнули ярче стоваттной лампочки!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паршивая Система наконец-то сделала хоть что-то путное! Этот пряник оказался таким большим, круглым и аппетитным!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захватом мира или несметными богатствами, это был идеал, скроенный точно под Су Сяовань!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мытой посуды! Никакой уборки! Никаких заучиваний правил! Только лежать целыми днями и любоваться пейзажами!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Решено! За эту госпожу нужно держаться мертвой хваткой!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вспомнив, что скоро вернется главный герой, с которым у Су Сяовань были свои счеты, она заволновалась.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госпожа догадается, что то любовное письмо предназначалось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 Сяовань не знала, что в этот самый момент Цзюньчжу, полулежа на мягкой кушетке в теплых покоях, слушала тихий доклад своей доверенной служанки Ляньсинь.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Цзюньчжу, я всё проверила. Происхождение Су Сяовань самое обычное, семья чиста, её продал в поместье отец. В моечной она не вызывала подозрений. Тот случай с падением в воду действительно был простой неосторожностью, — осторожно произнесла Ляньсинь. — Только вот в детстве она была немного знакома с генералом Сяо, они жили по соседству. Правда, врач Сяо всегда терпеть не мог общаться с Су Сяовань, а она, наоборот, всё никак не могла его забыть. Позже, когда генерал Сяо ушел на службу, их общение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Юньсюэ тонкими пальцами лениво перебирала струйку сизого дыма, поднимавшуюся из курильницы. Её глаза, обычно мягкие, как вода, сейчас, в дрожащем свете свечей, казались глубокими и непостижимыми.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значит… — тихо повторила она, и в её голосе невозможно было уловить эмоции. — Сяовань — девчонка толковая, соображает быстро, да и смелости ей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не испытывала к Сяо Чэню особой приязни: он был слишком высокомерен и заносчив, но какая-то неведомая сила постоянно заставляла её думать о нем. Она даже видела этого ненавистного мужчину во снах. Но с тех пор, как вчера она встретилась с Су Сяовань, эта сила словно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Ляньсинь обеспокоенно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Цзюньчжу, эта девушка уже несколько дней ведет себя странно. Боюсь, оставлять её рядом опасно…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Опасно? — Ань Юньсюэ перебила её и подняла взгляд. Взгляд её был спокоен, но Ляньсинь невольно опустила голову. — Если бы у неё был злой умысел, зачем выбирать такой окольный путь? Если бы со мной что-то случилось после её лекарства, она бы первой не сбежала. Всё, чего она хочет — это денег или спокойной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помолчала, кончиками пальцев поглаживая прохладный край кушетки, и в её голосе проскользнула ирония: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она интересная, не находишь? Намного интереснее, чем те деревянные куклы, что прислуживают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Ляньсинь не посмела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служанка была излишне мнительна.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Юньсюэ снова откинулась на подушки, закрыла глаза и безразлично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нужно следить за ней или оказывать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почтительно отозвалась Ляньсинь и бесшумно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Ань Юньсюэ осталась одна. Она медленно открыла глаза, глядя на изысканную вышивку на балдахине, и уголки её губ тронула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Сяовань…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ярко светились глаза Су Сяовань, когда та смотрела на неё — в них читались и участие, и желание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 письмо было написано Сяо Чэню?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решила, что оно предназначалось отцу. Она собиралась тихо избавиться от неё, но теперь, когда Су Сяовань спасла ей жизнь, рука не поднимается.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за высокими стенами наконец-то появилась забава, с которой не так скучно. Похоже, в саду Минсюэ станет гораздо оживленнее.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Су Сяовань, пребывая в полном неведении о грядущих опасностях, сладко заснула, мечтая о прекрасной уединенной жизни, где не нужно работать, а можно лишь лежать и пересчитывать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 пределами княжеского поместья показался всадник на скакуне. Молодой генерал, вернувшийся из военного похода, выглядел утомленным, но в его глазах читалась решимость и едва уловимая тревога. Это был Сяо Чэнь, один из лучших военачальников под началом князя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был не только генералом, но и искусным врачом, о котором мечтали многие знатные девицы столицы. Едва вернувшись, он услышал весть о том, что Цзюньчжу Ань Юньсюэ была тяжело больна и едва не скончалась, отчего его сердце сжалось. Он уже давно считал нежную и прекрасную Цзюньчжу своей собственностью и ждал лишь подходящего момента, чтобы попросить императора о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её болезни, он был встревожен, но в то же время увидел в этом шанс проявить себя: он уже обдумывал, как бы найти прославленного лекаря, чтобы заработать авторитет в глазах князя и Ванфэй.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вернувшись после обучения, он получил неожиданное известие.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Цзюньчжу отступила!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поправилась? — Сяо Чэнь, сидя в гостиной своего дома, нахмурился, слушая доклад доверенного слуги. — Разве лекари не были бессильны? Какой же гениальный врач её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http://bllate.org/book/18826/1832332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